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DB" w:rsidRDefault="00234DB0" w:rsidP="00511C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SAYI:31</w:t>
      </w:r>
      <w:r w:rsidR="00511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25.10</w:t>
      </w:r>
      <w:r w:rsidR="00511C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11CDB" w:rsidRP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DB" w:rsidRDefault="00234DB0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Yurtbey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mahallesinin alt yapı sorunlarının</w:t>
      </w:r>
      <w:r w:rsidR="007575B8">
        <w:rPr>
          <w:rFonts w:ascii="Times New Roman" w:hAnsi="Times New Roman" w:cs="Times New Roman"/>
          <w:sz w:val="24"/>
          <w:szCs w:val="24"/>
        </w:rPr>
        <w:t xml:space="preserve"> araştırılması</w:t>
      </w:r>
      <w:r>
        <w:rPr>
          <w:rFonts w:ascii="Times New Roman" w:hAnsi="Times New Roman" w:cs="Times New Roman"/>
          <w:sz w:val="24"/>
          <w:szCs w:val="24"/>
        </w:rPr>
        <w:t xml:space="preserve">nı </w:t>
      </w:r>
      <w:r w:rsidR="00511CDB" w:rsidRPr="00511CDB">
        <w:rPr>
          <w:rFonts w:ascii="Times New Roman" w:hAnsi="Times New Roman" w:cs="Times New Roman"/>
          <w:sz w:val="24"/>
          <w:szCs w:val="24"/>
        </w:rPr>
        <w:t>içeren konu</w:t>
      </w:r>
      <w:r w:rsidR="00511CDB" w:rsidRPr="00511CDB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09.10.2024 tarih ve 372</w:t>
      </w:r>
      <w:r w:rsidR="00511CDB" w:rsidRPr="00511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isyonumuz 21-25</w:t>
      </w:r>
      <w:r w:rsidR="00511CDB" w:rsidRPr="00511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5B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kim</w:t>
      </w:r>
      <w:r w:rsidR="00511CDB" w:rsidRPr="00511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tarihleri arasında 5 (Beş) gün bir araya gelerek konu üzerindeki çalışmalarını tamamlamıştır.</w:t>
      </w:r>
    </w:p>
    <w:p w:rsidR="00234DB0" w:rsidRDefault="00234DB0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DB0" w:rsidRDefault="00CD68AE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Yurtbey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mahallesinin alt yapı sorunlarının araştırılmasını </w:t>
      </w:r>
      <w:r w:rsidRPr="00511CDB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mahalle muhtarı ile yapılan görüşmede mahallede altyapının yetersiz olduğu bilgisi alınmış olup altyapı çalışmalarının başlatılabilmesi için Ankara Büyükşehir Belediyesi </w:t>
      </w:r>
      <w:proofErr w:type="spellStart"/>
      <w:r>
        <w:rPr>
          <w:rFonts w:ascii="Times New Roman" w:hAnsi="Times New Roman" w:cs="Times New Roman"/>
          <w:sz w:val="24"/>
          <w:szCs w:val="24"/>
        </w:rPr>
        <w:t>Aski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Genel Müdürlüğüne biran önce iletilmesi, diğer sorunlar için Belediyemizi ilgilendiren konularda Belediyemiz ilgili birimlerinin iş programı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Belediyemiz bütçe imkanları dahilinde değerlendirilmesi komisyonumuzca uygun görülmüştür. </w:t>
      </w:r>
    </w:p>
    <w:p w:rsidR="000B255F" w:rsidRDefault="000B255F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1B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C41B2">
        <w:rPr>
          <w:rFonts w:ascii="Times New Roman" w:hAnsi="Times New Roman" w:cs="Times New Roman"/>
          <w:sz w:val="24"/>
          <w:szCs w:val="24"/>
        </w:rPr>
        <w:t xml:space="preserve">İşbu rapor, </w:t>
      </w:r>
      <w:r w:rsidR="00234DB0">
        <w:rPr>
          <w:rFonts w:ascii="Times New Roman" w:hAnsi="Times New Roman" w:cs="Times New Roman"/>
          <w:sz w:val="24"/>
          <w:szCs w:val="24"/>
        </w:rPr>
        <w:t>Belediye Meclisinin 2024 Kasım</w:t>
      </w:r>
      <w:r w:rsidRPr="001C41B2">
        <w:rPr>
          <w:rFonts w:ascii="Times New Roman" w:hAnsi="Times New Roman" w:cs="Times New Roman"/>
          <w:sz w:val="24"/>
          <w:szCs w:val="24"/>
        </w:rPr>
        <w:t xml:space="preserve"> ayı toplantısında görüş</w:t>
      </w:r>
      <w:r w:rsidR="000B255F" w:rsidRPr="001C41B2">
        <w:rPr>
          <w:rFonts w:ascii="Times New Roman" w:hAnsi="Times New Roman" w:cs="Times New Roman"/>
          <w:sz w:val="24"/>
          <w:szCs w:val="24"/>
        </w:rPr>
        <w:t xml:space="preserve">ülerek </w:t>
      </w:r>
      <w:r w:rsidR="000B2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karara </w:t>
      </w:r>
      <w:r w:rsidR="00234DB0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25.10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 tarihinde tarafım</w:t>
      </w:r>
      <w:r w:rsidR="007E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ızdan tanzim edilerek imzalanmıştır. </w:t>
      </w: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</w:t>
      </w:r>
      <w:r w:rsidR="00832CEC">
        <w:rPr>
          <w:rFonts w:ascii="Times New Roman" w:hAnsi="Times New Roman" w:cs="Times New Roman"/>
          <w:sz w:val="24"/>
          <w:szCs w:val="24"/>
        </w:rPr>
        <w:t>gi ve onayına arz ederiz.</w:t>
      </w: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55F" w:rsidRDefault="000B255F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55F" w:rsidRDefault="000B255F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Mehmet YILMAZ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>Hürriyet ERGEZER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Naki YÜKSEKER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Asker YILDIZ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8F2" w:rsidRDefault="00CD68AE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DB"/>
    <w:rsid w:val="00067352"/>
    <w:rsid w:val="000B255F"/>
    <w:rsid w:val="000E2393"/>
    <w:rsid w:val="001C41B2"/>
    <w:rsid w:val="00234DB0"/>
    <w:rsid w:val="00385106"/>
    <w:rsid w:val="00405983"/>
    <w:rsid w:val="00511CDB"/>
    <w:rsid w:val="007575B8"/>
    <w:rsid w:val="007E501E"/>
    <w:rsid w:val="00832CEC"/>
    <w:rsid w:val="00870837"/>
    <w:rsid w:val="00B04CB6"/>
    <w:rsid w:val="00B942C6"/>
    <w:rsid w:val="00CD68AE"/>
    <w:rsid w:val="00EB251D"/>
    <w:rsid w:val="00F16900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00847-3E0B-4A6E-824E-ABE67593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C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18</cp:revision>
  <dcterms:created xsi:type="dcterms:W3CDTF">2024-07-08T08:52:00Z</dcterms:created>
  <dcterms:modified xsi:type="dcterms:W3CDTF">2024-10-16T10:39:00Z</dcterms:modified>
</cp:coreProperties>
</file>