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645629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SAYI:7</w:t>
      </w:r>
      <w:r w:rsidR="00BC2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31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</w:t>
      </w:r>
      <w:r w:rsidR="0033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="00BC2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33762D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Pr="003948B5" w:rsidRDefault="00645629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48B5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3948B5">
        <w:rPr>
          <w:rFonts w:ascii="Times New Roman" w:hAnsi="Times New Roman" w:cs="Times New Roman"/>
          <w:sz w:val="24"/>
          <w:szCs w:val="24"/>
        </w:rPr>
        <w:t xml:space="preserve"> Mahallesi yeni yerleşim alanı ( eski 198 parsel ) 6038 Sokak, 6042 ve 6044 Sokaklar arasında kalan bölgelerin alt yapı sorunlarının araştırılmasını</w:t>
      </w:r>
      <w:r w:rsidR="0033762D" w:rsidRPr="003948B5">
        <w:rPr>
          <w:rFonts w:ascii="Times New Roman" w:hAnsi="Times New Roman" w:cs="Times New Roman"/>
          <w:sz w:val="24"/>
          <w:szCs w:val="24"/>
        </w:rPr>
        <w:t xml:space="preserve"> </w:t>
      </w:r>
      <w:r w:rsidR="00971375" w:rsidRPr="003948B5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clisinin 07.09.2023 tarih ve 347</w:t>
      </w:r>
      <w:r w:rsidR="00BC2D20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bookmarkStart w:id="0" w:name="_GoBack"/>
      <w:bookmarkEnd w:id="0"/>
      <w:r w:rsidR="00BC2D20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yılı kararı ile komisyonumuza incelenmek üzere havale edilmiştir. Komisyonumu</w:t>
      </w:r>
      <w:r w:rsidR="00316AEC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z 18-22</w:t>
      </w:r>
      <w:r w:rsidR="00BC2D20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</w:t>
      </w:r>
      <w:r w:rsidR="00BC2D20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AC114E" w:rsidRPr="003948B5" w:rsidRDefault="00AC114E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375" w:rsidRPr="003948B5" w:rsidRDefault="00971375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2D" w:rsidRPr="003948B5" w:rsidRDefault="000E2EFA" w:rsidP="00BC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48B5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3948B5">
        <w:rPr>
          <w:rFonts w:ascii="Times New Roman" w:hAnsi="Times New Roman" w:cs="Times New Roman"/>
          <w:sz w:val="24"/>
          <w:szCs w:val="24"/>
        </w:rPr>
        <w:t xml:space="preserve"> Mahallesi yeni yerleşim alanı ( eski 198 parsel ) 6038 Sokak, 6042 ve 6044 Sokaklar arasında kalan bölgelerin alt yapı sorunlarının araştırılmasını içeren </w:t>
      </w: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 ile ilgili </w:t>
      </w:r>
      <w:proofErr w:type="spellStart"/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>Gökçehöyük</w:t>
      </w:r>
      <w:proofErr w:type="spellEnd"/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Muhtarı ile yapılan görüşmede Belediyemizden İmar ile alakalı eksikliklerin giderilmesi, Kadastro yollarına </w:t>
      </w:r>
      <w:proofErr w:type="gramStart"/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stabilize</w:t>
      </w:r>
      <w:proofErr w:type="gramEnd"/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serilmesi, Asfaltı bozuk olan yolların tamiratının yapılması talepleri olmuştur.</w:t>
      </w:r>
    </w:p>
    <w:p w:rsidR="0033762D" w:rsidRPr="003948B5" w:rsidRDefault="000E2EFA" w:rsidP="000E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 bütçe imkânları doğrultusunda Fen İşleri Müdürlüğümüzün iş programı dâhilinde yukarıda belirtilen talebin karşılanması komisyonumuzca uygun görülmüştür</w:t>
      </w:r>
    </w:p>
    <w:p w:rsidR="0033762D" w:rsidRPr="003948B5" w:rsidRDefault="0033762D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375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2023 E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316AEC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22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Özer POLAT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D20">
        <w:rPr>
          <w:rFonts w:ascii="Times New Roman" w:hAnsi="Times New Roman" w:cs="Times New Roman"/>
          <w:sz w:val="24"/>
          <w:szCs w:val="24"/>
        </w:rPr>
        <w:t>Ersan ER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Savaş MÜLAZİMOĞLU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Serkan AYDOĞAN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6348F2" w:rsidRDefault="00BC2D20" w:rsidP="006D335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33B">
        <w:rPr>
          <w:rFonts w:ascii="Times New Roman" w:hAnsi="Times New Roman" w:cs="Times New Roman"/>
          <w:sz w:val="24"/>
          <w:szCs w:val="24"/>
        </w:rPr>
        <w:t xml:space="preserve">   Üye</w:t>
      </w:r>
      <w:r w:rsidR="00FD633B">
        <w:rPr>
          <w:rFonts w:ascii="Times New Roman" w:hAnsi="Times New Roman" w:cs="Times New Roman"/>
          <w:sz w:val="24"/>
          <w:szCs w:val="24"/>
        </w:rPr>
        <w:tab/>
      </w:r>
      <w:r w:rsidR="00FD633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543FB"/>
    <w:rsid w:val="00062254"/>
    <w:rsid w:val="00065A93"/>
    <w:rsid w:val="000E2393"/>
    <w:rsid w:val="000E2EFA"/>
    <w:rsid w:val="00316AEC"/>
    <w:rsid w:val="0033762D"/>
    <w:rsid w:val="003948B5"/>
    <w:rsid w:val="004519C1"/>
    <w:rsid w:val="00592585"/>
    <w:rsid w:val="005D3290"/>
    <w:rsid w:val="00645629"/>
    <w:rsid w:val="006A4FF8"/>
    <w:rsid w:val="006D335C"/>
    <w:rsid w:val="0072216E"/>
    <w:rsid w:val="007C5811"/>
    <w:rsid w:val="007D189D"/>
    <w:rsid w:val="00971375"/>
    <w:rsid w:val="0098343E"/>
    <w:rsid w:val="00A35DE4"/>
    <w:rsid w:val="00AC114E"/>
    <w:rsid w:val="00B04CB6"/>
    <w:rsid w:val="00BC2D20"/>
    <w:rsid w:val="00C07A71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2023-09-18T07:07:00Z</dcterms:created>
  <dcterms:modified xsi:type="dcterms:W3CDTF">2023-09-27T08:07:00Z</dcterms:modified>
</cp:coreProperties>
</file>