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AF1719" w:rsidRPr="00CC310A" w:rsidRDefault="00AF1719" w:rsidP="00AF17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 xml:space="preserve">SAYI: 21                                                                       </w:t>
      </w:r>
      <w:r w:rsid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C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TARİH: 17.12.2021 </w:t>
      </w:r>
    </w:p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F1719" w:rsidRPr="00CC310A" w:rsidRDefault="00AF1719" w:rsidP="00AF1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İlçemiz Bahçelievler Mahallesinin 98. Cadde ve paralelindeki Sokak ve Caddelerin alt yapı sorunlarının giderilerek imar yollarında gerekli </w:t>
      </w:r>
      <w:proofErr w:type="gramStart"/>
      <w:r w:rsidRPr="00CC310A">
        <w:rPr>
          <w:rFonts w:ascii="Times New Roman" w:hAnsi="Times New Roman" w:cs="Times New Roman"/>
          <w:sz w:val="24"/>
          <w:szCs w:val="24"/>
        </w:rPr>
        <w:t>rehabilitasyonun</w:t>
      </w:r>
      <w:proofErr w:type="gramEnd"/>
      <w:r w:rsidRPr="00CC310A">
        <w:rPr>
          <w:rFonts w:ascii="Times New Roman" w:hAnsi="Times New Roman" w:cs="Times New Roman"/>
          <w:sz w:val="24"/>
          <w:szCs w:val="24"/>
        </w:rPr>
        <w:t xml:space="preserve"> yapılmasını arz eden Selçuk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CC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05.12.2021 tarih ve 631 sayılı kararı ile komisyonumuza incelenmek üzere havale </w:t>
      </w:r>
      <w:r w:rsidR="00CC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edilmiştir. Komisyonumuz </w:t>
      </w:r>
      <w:r w:rsidRPr="00CC310A">
        <w:rPr>
          <w:rFonts w:ascii="Times New Roman" w:hAnsi="Times New Roman" w:cs="Times New Roman"/>
          <w:color w:val="000000" w:themeColor="text1"/>
          <w:sz w:val="24"/>
          <w:szCs w:val="24"/>
        </w:rPr>
        <w:t>13-</w:t>
      </w:r>
      <w:proofErr w:type="gramStart"/>
      <w:r w:rsidRPr="00CC310A">
        <w:rPr>
          <w:rFonts w:ascii="Times New Roman" w:hAnsi="Times New Roman" w:cs="Times New Roman"/>
          <w:color w:val="000000" w:themeColor="text1"/>
          <w:sz w:val="24"/>
          <w:szCs w:val="24"/>
        </w:rPr>
        <w:t>17  Aralık</w:t>
      </w:r>
      <w:proofErr w:type="gramEnd"/>
      <w:r w:rsidRPr="00CC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AF1719" w:rsidRPr="00CC310A" w:rsidRDefault="00AF1719" w:rsidP="00AF171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719" w:rsidRDefault="00AF1719" w:rsidP="00AF171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10A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88793B" w:rsidRDefault="0088793B" w:rsidP="00AF171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719" w:rsidRPr="00CC310A" w:rsidRDefault="0088793B" w:rsidP="00AF1719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İlçemiz Bahçelievler Mahallesinin 98. Cadde ve paralelindeki Sokak ve Caddelerin alt yapı sorunlarının giderilerek imar yollarında gerekli </w:t>
      </w:r>
      <w:proofErr w:type="gramStart"/>
      <w:r w:rsidRPr="00CC310A">
        <w:rPr>
          <w:rFonts w:ascii="Times New Roman" w:hAnsi="Times New Roman" w:cs="Times New Roman"/>
          <w:sz w:val="24"/>
          <w:szCs w:val="24"/>
        </w:rPr>
        <w:t>rehabilitasyonun</w:t>
      </w:r>
      <w:proofErr w:type="gramEnd"/>
      <w:r w:rsidRPr="00CC310A">
        <w:rPr>
          <w:rFonts w:ascii="Times New Roman" w:hAnsi="Times New Roman" w:cs="Times New Roman"/>
          <w:sz w:val="24"/>
          <w:szCs w:val="24"/>
        </w:rPr>
        <w:t xml:space="preserve">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</w:t>
      </w:r>
      <w:r w:rsidR="006C0360"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>Ankara Büyükşehir Belediyesi tarafından cadde de çalışma yapıldığı bilgisi alınmıştır. Caddeye bağlantı</w:t>
      </w:r>
      <w:r w:rsidR="006C0360">
        <w:rPr>
          <w:rFonts w:ascii="Times New Roman" w:hAnsi="Times New Roman" w:cs="Times New Roman"/>
          <w:sz w:val="24"/>
          <w:szCs w:val="24"/>
        </w:rPr>
        <w:t>lı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sokakların Fen İşleri Müdürlüğümüzün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gerekli çalışmaların yapılması komisyonumuzca uygun görülmüştür. </w:t>
      </w:r>
    </w:p>
    <w:p w:rsidR="00AF1719" w:rsidRPr="00CC310A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10A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Ocak ayı toplantısında görüşülerek karara bağlanmak üzere 17.12.2021 tarihinde tarafımızdan tanzim ve imza edilmiştir.</w:t>
      </w:r>
    </w:p>
    <w:p w:rsidR="00AF1719" w:rsidRPr="00CC310A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F1719" w:rsidRPr="00CC310A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719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4C8" w:rsidRDefault="00AB44C8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4C8" w:rsidRDefault="00AB44C8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4C8" w:rsidRPr="00CC310A" w:rsidRDefault="00AB44C8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AF1719" w:rsidRPr="00CC310A" w:rsidRDefault="00AF1719" w:rsidP="00AF17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AF1719" w:rsidRPr="00CC310A" w:rsidRDefault="00AF1719" w:rsidP="00AF17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1719" w:rsidRPr="00CC310A" w:rsidRDefault="00AF1719" w:rsidP="00AF17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>Hacı Mehmet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AF1719" w:rsidRPr="00CC310A" w:rsidRDefault="00AF1719" w:rsidP="00AF17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p w:rsidR="00AF1719" w:rsidRPr="00CC310A" w:rsidRDefault="00AF1719" w:rsidP="00AF1719">
      <w:pPr>
        <w:rPr>
          <w:rFonts w:ascii="Times New Roman" w:hAnsi="Times New Roman" w:cs="Times New Roman"/>
          <w:sz w:val="24"/>
          <w:szCs w:val="24"/>
        </w:rPr>
      </w:pPr>
    </w:p>
    <w:p w:rsidR="00AF1719" w:rsidRDefault="00AF1719" w:rsidP="00AF1719"/>
    <w:p w:rsidR="00AF1719" w:rsidRDefault="00AF1719" w:rsidP="00AF1719"/>
    <w:p w:rsidR="004F0CF7" w:rsidRDefault="004F0CF7"/>
    <w:sectPr w:rsidR="004F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19"/>
    <w:rsid w:val="004F0CF7"/>
    <w:rsid w:val="006C0360"/>
    <w:rsid w:val="0088793B"/>
    <w:rsid w:val="00AB44C8"/>
    <w:rsid w:val="00AF1719"/>
    <w:rsid w:val="00C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327A-6CBB-4B19-8C03-B1F843B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1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5</cp:revision>
  <dcterms:created xsi:type="dcterms:W3CDTF">2021-12-13T07:41:00Z</dcterms:created>
  <dcterms:modified xsi:type="dcterms:W3CDTF">2021-12-28T12:22:00Z</dcterms:modified>
</cp:coreProperties>
</file>