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:18.02.2022</w:t>
      </w: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2062A" w:rsidRDefault="00D2062A" w:rsidP="00D206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062A" w:rsidRPr="001A455B" w:rsidRDefault="00D2062A" w:rsidP="001A45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sınırlarında yaşayan, aylık elektrik faturalarını ödemekte zorlanan,</w:t>
      </w:r>
      <w:r w:rsidRPr="001A455B">
        <w:rPr>
          <w:rFonts w:ascii="Times New Roman" w:hAnsi="Times New Roman" w:cs="Times New Roman"/>
          <w:sz w:val="24"/>
          <w:szCs w:val="24"/>
        </w:rPr>
        <w:t xml:space="preserve"> </w:t>
      </w:r>
      <w:r w:rsidRP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>ihtiyaç sahibi ailelerimize, gerekse de çiftçilerimize elektrik yardımı yapılmasını arz ve teklif eden Özgür Ökmen ve arkadaşlarına ait önerge</w:t>
      </w:r>
      <w:r w:rsidRPr="001A455B">
        <w:rPr>
          <w:rFonts w:ascii="Times New Roman" w:hAnsi="Times New Roman" w:cs="Times New Roman"/>
          <w:sz w:val="24"/>
          <w:szCs w:val="24"/>
        </w:rPr>
        <w:t xml:space="preserve"> Belediye </w:t>
      </w:r>
      <w:r w:rsidR="00717C8C" w:rsidRPr="001A455B">
        <w:rPr>
          <w:rFonts w:ascii="Times New Roman" w:hAnsi="Times New Roman" w:cs="Times New Roman"/>
          <w:sz w:val="24"/>
          <w:szCs w:val="24"/>
        </w:rPr>
        <w:t>meclisinin 04.02.2022 tarih ve 9</w:t>
      </w:r>
      <w:r w:rsidRPr="001A455B">
        <w:rPr>
          <w:rFonts w:ascii="Times New Roman" w:hAnsi="Times New Roman" w:cs="Times New Roman"/>
          <w:sz w:val="24"/>
          <w:szCs w:val="24"/>
        </w:rPr>
        <w:t>1 sayılı kararı ile komisyonumuza incelenmek üzere havale edilmiştir. Komisyonumuz 14-18 Şubat 2022 tarihlerinde 5 (Beş) gün bir araya gelerek konu üzerindeki çalışmalarını tamamlamıştır.</w:t>
      </w:r>
    </w:p>
    <w:p w:rsidR="00D2062A" w:rsidRPr="001A455B" w:rsidRDefault="00D2062A" w:rsidP="001A455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1A45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1A455B" w:rsidRPr="001A455B" w:rsidRDefault="001A455B" w:rsidP="001A45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5B6" w:rsidRDefault="007365B6" w:rsidP="001A455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sınırlarında yaşayan, aylık elektrik faturalarını ödemekte zorlanan,</w:t>
      </w:r>
      <w:r w:rsidRPr="001A455B">
        <w:rPr>
          <w:rFonts w:ascii="Times New Roman" w:hAnsi="Times New Roman" w:cs="Times New Roman"/>
          <w:sz w:val="24"/>
          <w:szCs w:val="24"/>
        </w:rPr>
        <w:t xml:space="preserve"> </w:t>
      </w:r>
      <w:r w:rsidRP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>ihtiyaç sahibi ailelerimize, gerekse de çiftçilerimize elektrik yardımı yapılmasını içeren konu ile ilgili olarak; Belediyemize müracaat eden ihtiyaç sahibi ailelerimizin gelir durumları araştırılarak Beled</w:t>
      </w:r>
      <w:r w:rsid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iyemiz bütçe </w:t>
      </w:r>
      <w:proofErr w:type="gramStart"/>
      <w:r w:rsid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>imkanları</w:t>
      </w:r>
      <w:proofErr w:type="gramEnd"/>
      <w:r w:rsid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1A455B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doğrultusunda yardım yapılması komisyonumuzca uygun görülmüştür.</w:t>
      </w:r>
    </w:p>
    <w:p w:rsidR="001A455B" w:rsidRPr="001A455B" w:rsidRDefault="001A455B" w:rsidP="001A45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1A45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İşbu rapor, Belediye Meclisinin 2022 yılı Mart ayı toplantısında görüşülerek karara bağlanmak üzere 18.02.2022 tarihinde tarafımızdan tanzim ve imza edilmiştir.</w:t>
      </w:r>
    </w:p>
    <w:p w:rsidR="001A455B" w:rsidRPr="001A455B" w:rsidRDefault="001A455B" w:rsidP="001A45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62A" w:rsidRPr="001A455B" w:rsidRDefault="00D2062A" w:rsidP="001A455B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2062A" w:rsidRPr="001A455B" w:rsidRDefault="00D2062A" w:rsidP="001A455B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Aslı SEREN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Meral BOSTAN                                                                                                                                Komisyon Başkanı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Başkan Vekili                                                                                                                         </w:t>
      </w:r>
    </w:p>
    <w:p w:rsidR="00D2062A" w:rsidRDefault="00D2062A" w:rsidP="00D2062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062A" w:rsidRDefault="00D2062A" w:rsidP="00D2062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D2062A" w:rsidRDefault="00D2062A" w:rsidP="00D2062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2062A" w:rsidRDefault="00D2062A" w:rsidP="00D2062A"/>
    <w:p w:rsidR="006348F2" w:rsidRDefault="001A455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454E"/>
    <w:multiLevelType w:val="hybridMultilevel"/>
    <w:tmpl w:val="B3A09B58"/>
    <w:lvl w:ilvl="0" w:tplc="2B420B7C">
      <w:start w:val="2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A"/>
    <w:rsid w:val="000E2393"/>
    <w:rsid w:val="001A455B"/>
    <w:rsid w:val="00717C8C"/>
    <w:rsid w:val="007365B6"/>
    <w:rsid w:val="00B04CB6"/>
    <w:rsid w:val="00D2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807C-5CF0-4DBF-970E-3D4C6D60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2A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2022-02-15T07:56:00Z</dcterms:created>
  <dcterms:modified xsi:type="dcterms:W3CDTF">2022-02-24T10:31:00Z</dcterms:modified>
</cp:coreProperties>
</file>