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DB" w:rsidRDefault="00A024DB" w:rsidP="00A024D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A024DB" w:rsidRDefault="00A024DB" w:rsidP="00A02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024DB" w:rsidRDefault="00A024DB" w:rsidP="00A02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A024DB" w:rsidRDefault="00A024DB" w:rsidP="00A02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4DB" w:rsidRDefault="00A024DB" w:rsidP="00A02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:26.05.2022</w:t>
      </w:r>
    </w:p>
    <w:p w:rsidR="00A024DB" w:rsidRDefault="00A024DB" w:rsidP="00A024D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24DB" w:rsidRDefault="00A024DB" w:rsidP="00A02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4DB" w:rsidRDefault="00A024DB" w:rsidP="00A024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024DB" w:rsidRDefault="00A024DB" w:rsidP="00A024D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24DB" w:rsidRPr="00F91E14" w:rsidRDefault="00A024DB" w:rsidP="00A024D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Gölbaşı Belediyesi tarafından 2022 yılında yapılan sağlık taraması ve sonuçları hakkında bilgi verilmesini</w:t>
      </w:r>
      <w:r>
        <w:rPr>
          <w:rFonts w:ascii="Times New Roman" w:hAnsi="Times New Roman" w:cs="Times New Roman"/>
          <w:sz w:val="24"/>
          <w:szCs w:val="24"/>
        </w:rPr>
        <w:t xml:space="preserve"> içeren konu, </w:t>
      </w:r>
      <w:r w:rsidRPr="00FF57FE">
        <w:rPr>
          <w:rFonts w:ascii="Times New Roman" w:hAnsi="Times New Roman" w:cs="Times New Roman"/>
          <w:sz w:val="24"/>
          <w:szCs w:val="24"/>
        </w:rPr>
        <w:t xml:space="preserve"> Belediye m</w:t>
      </w:r>
      <w:r>
        <w:rPr>
          <w:rFonts w:ascii="Times New Roman" w:hAnsi="Times New Roman" w:cs="Times New Roman"/>
          <w:sz w:val="24"/>
          <w:szCs w:val="24"/>
        </w:rPr>
        <w:t>e</w:t>
      </w:r>
      <w:r w:rsidR="006F346A">
        <w:rPr>
          <w:rFonts w:ascii="Times New Roman" w:hAnsi="Times New Roman" w:cs="Times New Roman"/>
          <w:sz w:val="24"/>
          <w:szCs w:val="24"/>
        </w:rPr>
        <w:t>clisinin 13.05.2022 tarih ve 234</w:t>
      </w:r>
      <w:bookmarkStart w:id="0" w:name="_GoBack"/>
      <w:bookmarkEnd w:id="0"/>
      <w:r w:rsidRPr="00FF57FE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</w:t>
      </w:r>
      <w:r>
        <w:rPr>
          <w:rFonts w:ascii="Times New Roman" w:hAnsi="Times New Roman" w:cs="Times New Roman"/>
          <w:sz w:val="24"/>
          <w:szCs w:val="24"/>
        </w:rPr>
        <w:t>miştir. Komisyonumuz 23-26</w:t>
      </w:r>
      <w:r w:rsidRPr="00FF5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Mayıs 2022 tarihlerinde 4 (Dört</w:t>
      </w:r>
      <w:r w:rsidRPr="00FF57FE">
        <w:rPr>
          <w:rFonts w:ascii="Times New Roman" w:hAnsi="Times New Roman" w:cs="Times New Roman"/>
          <w:sz w:val="24"/>
          <w:szCs w:val="24"/>
        </w:rPr>
        <w:t>) gün bir araya gelerek konu üzerindeki çalışmalarını tamamlamıştır</w:t>
      </w:r>
      <w:r w:rsidRPr="00F91E14">
        <w:rPr>
          <w:rFonts w:ascii="Times New Roman" w:hAnsi="Times New Roman" w:cs="Times New Roman"/>
          <w:sz w:val="24"/>
          <w:szCs w:val="24"/>
        </w:rPr>
        <w:t>.</w:t>
      </w:r>
    </w:p>
    <w:p w:rsidR="00A024DB" w:rsidRPr="001A455B" w:rsidRDefault="00A024DB" w:rsidP="00A024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024DB" w:rsidRDefault="00A024DB" w:rsidP="00A024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55B"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695058" w:rsidRDefault="00695058" w:rsidP="00A024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4DB" w:rsidRDefault="00695058" w:rsidP="00A024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Gölbaşı Belediyesi tarafından 2022 yılında yapılan sağlık taraması ve sonuçları hakkında bilgi verilmesini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olarak; Belediyemiz Sağlık İşleri Müdürlüğünce vatandaşlarımızın Kolesterol ve Şeker ölçümleri yapıldığı ve yapılmaya devam edileceği bilgisi alınmıştır.</w:t>
      </w:r>
    </w:p>
    <w:p w:rsidR="00A024DB" w:rsidRDefault="00A024DB" w:rsidP="00A024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4DB" w:rsidRDefault="00A024DB" w:rsidP="00A024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55B">
        <w:rPr>
          <w:rFonts w:ascii="Times New Roman" w:hAnsi="Times New Roman" w:cs="Times New Roman"/>
          <w:sz w:val="24"/>
          <w:szCs w:val="24"/>
        </w:rPr>
        <w:t>İşbu rapor, Be</w:t>
      </w:r>
      <w:r>
        <w:rPr>
          <w:rFonts w:ascii="Times New Roman" w:hAnsi="Times New Roman" w:cs="Times New Roman"/>
          <w:sz w:val="24"/>
          <w:szCs w:val="24"/>
        </w:rPr>
        <w:t>lediye Meclisinin 2022 yılı Haziran</w:t>
      </w:r>
      <w:r w:rsidRPr="001A455B">
        <w:rPr>
          <w:rFonts w:ascii="Times New Roman" w:hAnsi="Times New Roman" w:cs="Times New Roman"/>
          <w:sz w:val="24"/>
          <w:szCs w:val="24"/>
        </w:rPr>
        <w:t xml:space="preserve"> ayı toplantısında görüşüle</w:t>
      </w:r>
      <w:r>
        <w:rPr>
          <w:rFonts w:ascii="Times New Roman" w:hAnsi="Times New Roman" w:cs="Times New Roman"/>
          <w:sz w:val="24"/>
          <w:szCs w:val="24"/>
        </w:rPr>
        <w:t>rek karara bağlanmak üzere 26.05</w:t>
      </w:r>
      <w:r w:rsidRPr="001A455B">
        <w:rPr>
          <w:rFonts w:ascii="Times New Roman" w:hAnsi="Times New Roman" w:cs="Times New Roman"/>
          <w:sz w:val="24"/>
          <w:szCs w:val="24"/>
        </w:rPr>
        <w:t>.2022 tarihinde tarafımızdan tanzim ve imza edilmiştir.</w:t>
      </w:r>
    </w:p>
    <w:p w:rsidR="00A024DB" w:rsidRPr="001A455B" w:rsidRDefault="00A024DB" w:rsidP="00A024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4DB" w:rsidRPr="001A455B" w:rsidRDefault="00A024DB" w:rsidP="00A024DB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A455B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024DB" w:rsidRPr="001A455B" w:rsidRDefault="00A024DB" w:rsidP="00A024DB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A024DB" w:rsidRDefault="00A024DB" w:rsidP="00A024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24DB" w:rsidRDefault="00A024DB" w:rsidP="00A024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24DB" w:rsidRDefault="00A024DB" w:rsidP="00A024DB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A024DB" w:rsidRDefault="00A024DB" w:rsidP="00A024DB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Aslı SEREN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Murat ILIKAN                                                                                                                               Komisyon Başkanı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Başkan Vekili                                                                                                                         </w:t>
      </w:r>
    </w:p>
    <w:p w:rsidR="00A024DB" w:rsidRDefault="00A024DB" w:rsidP="00A024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024DB" w:rsidRDefault="00A024DB" w:rsidP="00A024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024DB" w:rsidRDefault="00A024DB" w:rsidP="00A024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024DB" w:rsidRDefault="00A024DB" w:rsidP="00A024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024DB" w:rsidRDefault="00A024DB" w:rsidP="00A024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Nevzat DULKADİR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Meral BOSTAN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Ercan ŞİMŞEK</w:t>
      </w:r>
    </w:p>
    <w:p w:rsidR="00A024DB" w:rsidRDefault="00A024DB" w:rsidP="00A024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A024DB" w:rsidRDefault="00A024DB" w:rsidP="00A024DB"/>
    <w:p w:rsidR="00A024DB" w:rsidRDefault="00A024DB" w:rsidP="00A024DB"/>
    <w:p w:rsidR="00A024DB" w:rsidRDefault="00A024DB" w:rsidP="00A024DB"/>
    <w:p w:rsidR="00A024DB" w:rsidRDefault="00A024DB" w:rsidP="00A024DB"/>
    <w:p w:rsidR="006348F2" w:rsidRDefault="006F346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DB"/>
    <w:rsid w:val="000E2393"/>
    <w:rsid w:val="00695058"/>
    <w:rsid w:val="006F346A"/>
    <w:rsid w:val="00A024DB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0914-090F-4386-A252-7C79395A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4D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2022-05-17T06:22:00Z</dcterms:created>
  <dcterms:modified xsi:type="dcterms:W3CDTF">2022-05-26T10:50:00Z</dcterms:modified>
</cp:coreProperties>
</file>