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83" w:rsidRPr="00D31740" w:rsidRDefault="007F2183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740">
        <w:rPr>
          <w:rFonts w:ascii="Times New Roman" w:hAnsi="Times New Roman" w:cs="Times New Roman"/>
          <w:sz w:val="24"/>
          <w:szCs w:val="24"/>
        </w:rPr>
        <w:t>T.C.</w:t>
      </w:r>
    </w:p>
    <w:p w:rsidR="007F2183" w:rsidRPr="00D31740" w:rsidRDefault="004B1669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GÖLBAŞI</w:t>
      </w:r>
      <w:r w:rsidR="007F2183" w:rsidRPr="00D31740">
        <w:rPr>
          <w:rFonts w:ascii="Times New Roman" w:hAnsi="Times New Roman" w:cs="Times New Roman"/>
          <w:sz w:val="24"/>
          <w:szCs w:val="24"/>
        </w:rPr>
        <w:t xml:space="preserve"> BELEDİYE MECLİSİ </w:t>
      </w:r>
    </w:p>
    <w:p w:rsidR="007F2183" w:rsidRPr="00D31740" w:rsidRDefault="00460B5A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YILI MART</w:t>
      </w:r>
      <w:r w:rsidR="007F2183" w:rsidRPr="00D31740">
        <w:rPr>
          <w:rFonts w:ascii="Times New Roman" w:hAnsi="Times New Roman" w:cs="Times New Roman"/>
          <w:sz w:val="24"/>
          <w:szCs w:val="24"/>
        </w:rPr>
        <w:t xml:space="preserve"> AYI OLAĞAN TOPLANTISI</w:t>
      </w:r>
    </w:p>
    <w:p w:rsidR="007F2183" w:rsidRPr="00D31740" w:rsidRDefault="00460B5A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:3</w:t>
      </w:r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31740">
        <w:rPr>
          <w:rFonts w:ascii="Times New Roman" w:hAnsi="Times New Roman" w:cs="Times New Roman"/>
          <w:sz w:val="24"/>
          <w:szCs w:val="24"/>
        </w:rPr>
        <w:t>BİRLEŞİM</w:t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  <w:t>:1</w:t>
      </w:r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31740">
        <w:rPr>
          <w:rFonts w:ascii="Times New Roman" w:hAnsi="Times New Roman" w:cs="Times New Roman"/>
          <w:sz w:val="24"/>
          <w:szCs w:val="24"/>
        </w:rPr>
        <w:t>OTURUM</w:t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  <w:t>:1</w:t>
      </w:r>
    </w:p>
    <w:p w:rsidR="007F2183" w:rsidRPr="00D31740" w:rsidRDefault="00460B5A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:04</w:t>
      </w:r>
      <w:r w:rsidR="000A5D51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A5D51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="004B3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ACC">
        <w:rPr>
          <w:rFonts w:ascii="Times New Roman" w:hAnsi="Times New Roman" w:cs="Times New Roman"/>
          <w:color w:val="000000" w:themeColor="text1"/>
          <w:sz w:val="24"/>
          <w:szCs w:val="24"/>
        </w:rPr>
        <w:t>PAZARTESİ</w:t>
      </w:r>
    </w:p>
    <w:p w:rsidR="007F2183" w:rsidRPr="00D31740" w:rsidRDefault="001A2E7D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7F2183"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proofErr w:type="gramEnd"/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183" w:rsidRPr="00D31740" w:rsidRDefault="00460B5A" w:rsidP="007F2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08.02</w:t>
      </w:r>
      <w:r w:rsidR="000A5D51">
        <w:rPr>
          <w:rFonts w:ascii="Times New Roman" w:hAnsi="Times New Roman" w:cs="Times New Roman"/>
          <w:sz w:val="24"/>
          <w:szCs w:val="24"/>
        </w:rPr>
        <w:t>.2024</w:t>
      </w:r>
      <w:r w:rsidR="007F2183" w:rsidRPr="00D31740">
        <w:rPr>
          <w:rFonts w:ascii="Times New Roman" w:hAnsi="Times New Roman" w:cs="Times New Roman"/>
          <w:sz w:val="24"/>
          <w:szCs w:val="24"/>
        </w:rPr>
        <w:t xml:space="preserve"> Tarihli Geçen Toplantı Tutanak Özeti.</w:t>
      </w:r>
    </w:p>
    <w:p w:rsidR="007F2183" w:rsidRPr="00D31740" w:rsidRDefault="007F2183" w:rsidP="007F2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183" w:rsidRPr="00D31740" w:rsidRDefault="007F2183" w:rsidP="007F2183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1740">
        <w:rPr>
          <w:rFonts w:ascii="Times New Roman" w:hAnsi="Times New Roman" w:cs="Times New Roman"/>
          <w:sz w:val="24"/>
          <w:szCs w:val="24"/>
          <w:u w:val="single"/>
        </w:rPr>
        <w:t xml:space="preserve">G Ü N D E M </w:t>
      </w:r>
      <w:r w:rsidRPr="00D31740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6B1D2A" w:rsidRPr="00D31740" w:rsidRDefault="006B1D2A" w:rsidP="006B1D2A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color w:val="000000" w:themeColor="text1"/>
        </w:rPr>
      </w:pPr>
    </w:p>
    <w:p w:rsidR="000A20D6" w:rsidRPr="002634BC" w:rsidRDefault="00BE58CC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2634BC">
        <w:rPr>
          <w:color w:val="000000"/>
        </w:rPr>
        <w:t xml:space="preserve">Belediyemizde 657 sayılı Devlet Memurları Kanununa tabi olarak </w:t>
      </w:r>
      <w:proofErr w:type="gramStart"/>
      <w:r w:rsidRPr="002634BC">
        <w:rPr>
          <w:color w:val="000000"/>
        </w:rPr>
        <w:t>çalışan  personeller</w:t>
      </w:r>
      <w:proofErr w:type="gramEnd"/>
      <w:r w:rsidRPr="002634BC">
        <w:rPr>
          <w:color w:val="000000"/>
        </w:rPr>
        <w:t xml:space="preserve"> için ihtiyaç duyulan başkanlık yazısı ve </w:t>
      </w:r>
      <w:r w:rsidR="00460B5A" w:rsidRPr="002634BC">
        <w:rPr>
          <w:color w:val="000000"/>
        </w:rPr>
        <w:t>eki cetvelde belirtilen değişikliğin</w:t>
      </w:r>
      <w:r w:rsidRPr="002634BC">
        <w:rPr>
          <w:color w:val="000000"/>
        </w:rPr>
        <w:t xml:space="preserve"> yapılmasını içeren başkanlık yazısı.</w:t>
      </w:r>
    </w:p>
    <w:p w:rsidR="000A20D6" w:rsidRPr="002634BC" w:rsidRDefault="000A20D6" w:rsidP="000A20D6">
      <w:pPr>
        <w:pStyle w:val="ListeParagraf"/>
        <w:spacing w:before="0" w:beforeAutospacing="0" w:after="0" w:afterAutospacing="0"/>
        <w:ind w:left="785"/>
        <w:contextualSpacing/>
        <w:jc w:val="both"/>
      </w:pPr>
    </w:p>
    <w:p w:rsidR="00BE58CC" w:rsidRPr="002634BC" w:rsidRDefault="00460B5A" w:rsidP="00BE58CC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2634BC">
        <w:t>Belediyemiz ait tam ve hisseli parsellerin satışı hususunda karar alınmasını içeren</w:t>
      </w:r>
      <w:r w:rsidRPr="002634BC">
        <w:rPr>
          <w:color w:val="000000"/>
        </w:rPr>
        <w:t xml:space="preserve"> </w:t>
      </w:r>
      <w:r w:rsidR="00BE58CC" w:rsidRPr="002634BC">
        <w:rPr>
          <w:color w:val="000000"/>
        </w:rPr>
        <w:t>başkanlık yazısı.</w:t>
      </w:r>
    </w:p>
    <w:p w:rsidR="001D23BD" w:rsidRPr="002634BC" w:rsidRDefault="001D23BD" w:rsidP="001D23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5FDE" w:rsidRPr="002634BC" w:rsidRDefault="00460B5A" w:rsidP="00B45FA1">
      <w:pPr>
        <w:pStyle w:val="ListeParagraf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</w:pPr>
      <w:proofErr w:type="gramStart"/>
      <w:r w:rsidRPr="002634BC">
        <w:t>İlçemizde  ikamet</w:t>
      </w:r>
      <w:proofErr w:type="gramEnd"/>
      <w:r w:rsidRPr="002634BC">
        <w:t xml:space="preserve"> eden, 2024 Yılı Temel Yeterlilik Testi (TYT), Alan Yeterlilik Testi (AYT) ve Yabancı Dil Testi (YDT) sınavlarına  girecek  kişilerin  her  bir  sınav  için  "Sınav  Harç  </w:t>
      </w:r>
      <w:proofErr w:type="spellStart"/>
      <w:r w:rsidRPr="002634BC">
        <w:t>Ücretleri"nin</w:t>
      </w:r>
      <w:proofErr w:type="spellEnd"/>
      <w:r w:rsidRPr="002634BC">
        <w:t xml:space="preserve">  ödenebilmesi  hususunda karar alınmasını içeren   </w:t>
      </w:r>
      <w:r w:rsidR="001D23BD" w:rsidRPr="002634BC">
        <w:t>başkanlık yazısı.</w:t>
      </w:r>
    </w:p>
    <w:p w:rsidR="00A33895" w:rsidRPr="002634BC" w:rsidRDefault="00A33895" w:rsidP="00A33895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0B5A" w:rsidRPr="002634BC" w:rsidRDefault="00460B5A" w:rsidP="00460B5A">
      <w:pPr>
        <w:pStyle w:val="ListeParagraf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</w:pPr>
      <w:proofErr w:type="gramStart"/>
      <w:r w:rsidRPr="002634BC">
        <w:t>İhtiyaç  sahiplerine</w:t>
      </w:r>
      <w:proofErr w:type="gramEnd"/>
      <w:r w:rsidRPr="002634BC">
        <w:t xml:space="preserve">  ayda  3000  kişiyi  geçmemek  kaydı  ile 2.500,00  TL  (</w:t>
      </w:r>
      <w:proofErr w:type="spellStart"/>
      <w:r w:rsidRPr="002634BC">
        <w:t>ikibinbeşyüzTürklirası</w:t>
      </w:r>
      <w:proofErr w:type="spellEnd"/>
      <w:r w:rsidRPr="002634BC">
        <w:t>)'</w:t>
      </w:r>
      <w:proofErr w:type="spellStart"/>
      <w:r w:rsidRPr="002634BC">
        <w:t>nı</w:t>
      </w:r>
      <w:proofErr w:type="spellEnd"/>
      <w:r w:rsidRPr="002634BC">
        <w:t xml:space="preserve">  aşmayacak  şekilde  "Hilal  </w:t>
      </w:r>
      <w:proofErr w:type="spellStart"/>
      <w:r w:rsidRPr="002634BC">
        <w:t>Kart"a</w:t>
      </w:r>
      <w:proofErr w:type="spellEnd"/>
      <w:r w:rsidRPr="002634BC">
        <w:t xml:space="preserve">  yüklenerek  nakdi  yardım yapılabilmesi </w:t>
      </w:r>
      <w:r w:rsidRPr="002634BC">
        <w:t>hususunda karar alınmasını içeren   başkanlık yazısı.</w:t>
      </w:r>
    </w:p>
    <w:p w:rsidR="00460B5A" w:rsidRPr="002634BC" w:rsidRDefault="00460B5A" w:rsidP="00A33895">
      <w:pPr>
        <w:shd w:val="clear" w:color="auto" w:fill="FFFFFF"/>
        <w:spacing w:after="0"/>
        <w:ind w:left="425"/>
        <w:rPr>
          <w:rFonts w:ascii="Times New Roman" w:eastAsia="Times New Roman" w:hAnsi="Times New Roman" w:cs="Times New Roman"/>
          <w:sz w:val="24"/>
          <w:szCs w:val="24"/>
        </w:rPr>
      </w:pPr>
    </w:p>
    <w:p w:rsidR="00A33895" w:rsidRPr="002634BC" w:rsidRDefault="00A33895" w:rsidP="00A33895">
      <w:pPr>
        <w:pStyle w:val="ListeParagraf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</w:pPr>
      <w:r w:rsidRPr="002634BC">
        <w:t>Zabıta Müdürlüğünün envanterinde kayıtlı NMZVAN5406K080270 şase</w:t>
      </w:r>
      <w:r w:rsidRPr="002634BC">
        <w:t xml:space="preserve"> </w:t>
      </w:r>
      <w:r w:rsidRPr="002634BC">
        <w:t xml:space="preserve">numaralı,  </w:t>
      </w:r>
      <w:proofErr w:type="gramStart"/>
      <w:r w:rsidRPr="002634BC">
        <w:t>LC172FMMDD159709  motor</w:t>
      </w:r>
      <w:proofErr w:type="gramEnd"/>
      <w:r w:rsidRPr="002634BC">
        <w:t xml:space="preserve">  numaralı,06  DRE  01  plakalı  ve </w:t>
      </w:r>
      <w:r w:rsidRPr="002634BC">
        <w:t xml:space="preserve"> </w:t>
      </w:r>
      <w:r w:rsidRPr="002634BC">
        <w:t>NMZVAN5406K080418  şase  numaralı,  LC172FMMDD185381  motor  numaralı,      06</w:t>
      </w:r>
      <w:r w:rsidRPr="002634BC">
        <w:t xml:space="preserve"> </w:t>
      </w:r>
      <w:r w:rsidRPr="002634BC">
        <w:t>DRK 01 plakalı Kanuni marka TİGER VAN54 2007 model Motosikletlerin (iki tekerli) ihale</w:t>
      </w:r>
      <w:r w:rsidRPr="002634BC">
        <w:t xml:space="preserve"> </w:t>
      </w:r>
      <w:r w:rsidRPr="002634BC">
        <w:t>ile  satışının  yapılması hususunda karar alınmasını içeren   başkanlık yazısı.</w:t>
      </w:r>
    </w:p>
    <w:p w:rsidR="00FE7712" w:rsidRPr="002634BC" w:rsidRDefault="00FE7712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5D51" w:rsidRPr="002634BC" w:rsidRDefault="00A33895" w:rsidP="000A5D51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634BC">
        <w:t xml:space="preserve">Güneybatı Ankara Planlama Bölgesi 1 No.lu Mevzi Planlı Bölge 1/1000 ölçekli Uygulama İmar Planına Askı İlan Sürecinde Yapılan İtirazları </w:t>
      </w:r>
      <w:r w:rsidR="000A5D51" w:rsidRPr="002634BC">
        <w:t xml:space="preserve">içeren </w:t>
      </w:r>
      <w:r w:rsidR="000A5D51" w:rsidRPr="002634BC">
        <w:rPr>
          <w:color w:val="000000" w:themeColor="text1"/>
        </w:rPr>
        <w:t>İmar-İ</w:t>
      </w:r>
      <w:r w:rsidR="002634BC">
        <w:rPr>
          <w:color w:val="000000" w:themeColor="text1"/>
        </w:rPr>
        <w:t>stimlak-Emlak Komisyonunun 23.02</w:t>
      </w:r>
      <w:bookmarkStart w:id="0" w:name="_GoBack"/>
      <w:bookmarkEnd w:id="0"/>
      <w:r w:rsidR="002634BC">
        <w:rPr>
          <w:color w:val="000000" w:themeColor="text1"/>
        </w:rPr>
        <w:t>.2024 tarih ve 21</w:t>
      </w:r>
      <w:r w:rsidR="000A5D51" w:rsidRPr="002634BC">
        <w:rPr>
          <w:color w:val="000000" w:themeColor="text1"/>
        </w:rPr>
        <w:t xml:space="preserve"> sayılı raporu.</w:t>
      </w:r>
    </w:p>
    <w:p w:rsidR="002379EF" w:rsidRPr="002634BC" w:rsidRDefault="002379EF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5D51" w:rsidRPr="002634BC" w:rsidRDefault="00A33895" w:rsidP="000A5D51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2634BC">
        <w:t>2023 yılı ikinci altı aylık dilimde Belediyemizce tahsil edilen Ç.T.V miktarının tespit</w:t>
      </w:r>
      <w:r w:rsidRPr="002634BC">
        <w:t>ini</w:t>
      </w:r>
      <w:r w:rsidRPr="002634BC">
        <w:t xml:space="preserve"> </w:t>
      </w:r>
      <w:r w:rsidR="000A5D51" w:rsidRPr="002634BC">
        <w:t>içeren</w:t>
      </w:r>
      <w:r w:rsidR="000A5D51" w:rsidRPr="002634BC">
        <w:rPr>
          <w:rFonts w:eastAsiaTheme="minorEastAsia"/>
        </w:rPr>
        <w:t xml:space="preserve"> </w:t>
      </w:r>
      <w:r w:rsidR="000A5D51" w:rsidRPr="002634BC">
        <w:t>Hukuk- Tarifeler- Plan ve Büt</w:t>
      </w:r>
      <w:r w:rsidRPr="002634BC">
        <w:t>çe- Hesap Tetkik Komisyonunun 16.02.2024 tarih ve 32</w:t>
      </w:r>
      <w:r w:rsidR="000A5D51" w:rsidRPr="002634BC">
        <w:t xml:space="preserve"> sayılı raporu.</w:t>
      </w:r>
    </w:p>
    <w:p w:rsidR="00442759" w:rsidRPr="002634BC" w:rsidRDefault="00442759" w:rsidP="0044275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74BF" w:rsidRPr="002634BC" w:rsidRDefault="00A33895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2634BC">
        <w:t>Bağiçi</w:t>
      </w:r>
      <w:proofErr w:type="spellEnd"/>
      <w:r w:rsidRPr="002634BC">
        <w:t xml:space="preserve"> Mahallesinin tarihi </w:t>
      </w:r>
      <w:r w:rsidR="00B80EF7" w:rsidRPr="002634BC">
        <w:t xml:space="preserve">geçmişi </w:t>
      </w:r>
      <w:r w:rsidR="00FC5D84" w:rsidRPr="002634BC">
        <w:t xml:space="preserve">ile ilgili </w:t>
      </w:r>
      <w:r w:rsidR="00B80EF7" w:rsidRPr="002634BC">
        <w:rPr>
          <w:color w:val="000000" w:themeColor="text1"/>
        </w:rPr>
        <w:t>Kül</w:t>
      </w:r>
      <w:r w:rsidR="00724CB6" w:rsidRPr="002634BC">
        <w:rPr>
          <w:color w:val="000000" w:themeColor="text1"/>
        </w:rPr>
        <w:t xml:space="preserve">tür ve Turizm </w:t>
      </w:r>
      <w:r w:rsidRPr="002634BC">
        <w:rPr>
          <w:color w:val="000000" w:themeColor="text1"/>
        </w:rPr>
        <w:t xml:space="preserve">Komisyonunun 23.02.2024 tarih ve </w:t>
      </w:r>
      <w:proofErr w:type="gramStart"/>
      <w:r w:rsidRPr="002634BC">
        <w:rPr>
          <w:color w:val="000000" w:themeColor="text1"/>
        </w:rPr>
        <w:t>11</w:t>
      </w:r>
      <w:r w:rsidR="007D5C89" w:rsidRPr="002634BC">
        <w:rPr>
          <w:color w:val="000000" w:themeColor="text1"/>
        </w:rPr>
        <w:t xml:space="preserve"> </w:t>
      </w:r>
      <w:r w:rsidR="003574BF" w:rsidRPr="002634BC">
        <w:rPr>
          <w:color w:val="000000" w:themeColor="text1"/>
        </w:rPr>
        <w:t xml:space="preserve"> sayılı</w:t>
      </w:r>
      <w:proofErr w:type="gramEnd"/>
      <w:r w:rsidR="003574BF" w:rsidRPr="002634BC">
        <w:rPr>
          <w:color w:val="000000" w:themeColor="text1"/>
        </w:rPr>
        <w:t xml:space="preserve"> raporu.</w:t>
      </w:r>
    </w:p>
    <w:p w:rsidR="003574BF" w:rsidRPr="002634BC" w:rsidRDefault="003574BF" w:rsidP="000A20D6">
      <w:pPr>
        <w:pStyle w:val="ListeParagraf"/>
        <w:spacing w:before="0" w:beforeAutospacing="0" w:after="0" w:afterAutospacing="0"/>
        <w:rPr>
          <w:color w:val="000000" w:themeColor="text1"/>
        </w:rPr>
      </w:pPr>
    </w:p>
    <w:p w:rsidR="000717D5" w:rsidRPr="002634BC" w:rsidRDefault="00A33895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634BC">
        <w:t>Çeltek</w:t>
      </w:r>
      <w:r w:rsidRPr="002634BC">
        <w:t xml:space="preserve"> Mahallesi alt yapı sorunları </w:t>
      </w:r>
      <w:r w:rsidRPr="002634BC">
        <w:t>ile ilgili çalışmalar devam ettiğinden konunun tekrar komisyona havale edilmesini içeren</w:t>
      </w:r>
      <w:r w:rsidRPr="002634BC">
        <w:t xml:space="preserve"> Araştırma</w:t>
      </w:r>
      <w:r w:rsidRPr="002634BC">
        <w:rPr>
          <w:color w:val="000000" w:themeColor="text1"/>
        </w:rPr>
        <w:t xml:space="preserve"> - Geliştirme Komisyonunun 16.02</w:t>
      </w:r>
      <w:r w:rsidR="00BE58CC" w:rsidRPr="002634BC">
        <w:rPr>
          <w:color w:val="000000" w:themeColor="text1"/>
        </w:rPr>
        <w:t>.2024</w:t>
      </w:r>
      <w:r w:rsidR="007D5C89" w:rsidRPr="002634BC">
        <w:rPr>
          <w:color w:val="000000" w:themeColor="text1"/>
        </w:rPr>
        <w:t xml:space="preserve"> tarih </w:t>
      </w:r>
      <w:r w:rsidRPr="002634BC">
        <w:rPr>
          <w:color w:val="000000" w:themeColor="text1"/>
        </w:rPr>
        <w:t>ve 18</w:t>
      </w:r>
      <w:r w:rsidR="00D433D3" w:rsidRPr="002634BC">
        <w:rPr>
          <w:color w:val="000000" w:themeColor="text1"/>
        </w:rPr>
        <w:t xml:space="preserve"> sayılı raporu.</w:t>
      </w:r>
    </w:p>
    <w:p w:rsidR="00D433D3" w:rsidRPr="002634BC" w:rsidRDefault="00D433D3" w:rsidP="005D6D4E">
      <w:pPr>
        <w:pStyle w:val="ListeParagraf"/>
        <w:spacing w:before="0" w:beforeAutospacing="0" w:after="0" w:afterAutospacing="0"/>
        <w:ind w:left="785"/>
        <w:contextualSpacing/>
        <w:jc w:val="both"/>
      </w:pPr>
    </w:p>
    <w:p w:rsidR="00877929" w:rsidRPr="002634BC" w:rsidRDefault="0067567B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</w:pPr>
      <w:r w:rsidRPr="002634BC">
        <w:lastRenderedPageBreak/>
        <w:t xml:space="preserve">İlçemiz </w:t>
      </w:r>
      <w:proofErr w:type="spellStart"/>
      <w:r w:rsidRPr="002634BC">
        <w:t>Ahiboz</w:t>
      </w:r>
      <w:proofErr w:type="spellEnd"/>
      <w:r w:rsidRPr="002634BC">
        <w:t xml:space="preserve"> Mahallesinde </w:t>
      </w:r>
      <w:r w:rsidRPr="002634BC">
        <w:t>yaşayan vatandaşlarımıza 2023</w:t>
      </w:r>
      <w:r w:rsidR="00595F82" w:rsidRPr="002634BC">
        <w:t xml:space="preserve"> yılında Belediyemizce yapılan sosyal yardımların </w:t>
      </w:r>
      <w:r w:rsidR="00B80EF7" w:rsidRPr="002634BC">
        <w:t xml:space="preserve">tespitini </w:t>
      </w:r>
      <w:r w:rsidR="00FC5D84" w:rsidRPr="002634BC">
        <w:t xml:space="preserve">içeren Halkla İlişkiler- Çalışan </w:t>
      </w:r>
      <w:r w:rsidR="00B80EF7" w:rsidRPr="002634BC">
        <w:t xml:space="preserve">ve </w:t>
      </w:r>
      <w:r w:rsidR="00A51AD0" w:rsidRPr="002634BC">
        <w:t xml:space="preserve">İnsan </w:t>
      </w:r>
      <w:r w:rsidRPr="002634BC">
        <w:t>Hakları Komisyonunun 23</w:t>
      </w:r>
      <w:r w:rsidR="005D6D4E" w:rsidRPr="002634BC">
        <w:t>.0</w:t>
      </w:r>
      <w:r w:rsidRPr="002634BC">
        <w:t>2.2024 tarih ve 12</w:t>
      </w:r>
      <w:r w:rsidR="00224D73" w:rsidRPr="002634BC">
        <w:t xml:space="preserve"> sayılı raporu.</w:t>
      </w:r>
    </w:p>
    <w:p w:rsidR="00D433D3" w:rsidRPr="002634BC" w:rsidRDefault="00D433D3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CB6" w:rsidRPr="002634BC" w:rsidRDefault="0067567B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  <w:rPr>
          <w:color w:val="FF0000"/>
        </w:rPr>
      </w:pPr>
      <w:r w:rsidRPr="002634BC">
        <w:t>Gölbaşı merkez Mahallelerde kar ve yağmur yağışları başlamadan ızgara ve</w:t>
      </w:r>
      <w:r w:rsidRPr="002634BC">
        <w:t xml:space="preserve"> </w:t>
      </w:r>
      <w:proofErr w:type="spellStart"/>
      <w:r w:rsidRPr="002634BC">
        <w:t>logar</w:t>
      </w:r>
      <w:proofErr w:type="spellEnd"/>
      <w:r w:rsidRPr="002634BC">
        <w:t xml:space="preserve"> temizliklerin yapılması ile ilgili</w:t>
      </w:r>
      <w:r w:rsidRPr="002634BC">
        <w:t xml:space="preserve"> </w:t>
      </w:r>
      <w:r w:rsidR="008C47B6" w:rsidRPr="002634BC">
        <w:rPr>
          <w:color w:val="000000" w:themeColor="text1"/>
        </w:rPr>
        <w:t>Çevre -Sağlık</w:t>
      </w:r>
      <w:r w:rsidRPr="002634BC">
        <w:rPr>
          <w:color w:val="000000" w:themeColor="text1"/>
        </w:rPr>
        <w:t xml:space="preserve"> ve İsimlendirme Komisyonunun 16.02.2024 tarih ve 13</w:t>
      </w:r>
      <w:r w:rsidR="008C47B6" w:rsidRPr="002634BC">
        <w:rPr>
          <w:color w:val="000000" w:themeColor="text1"/>
        </w:rPr>
        <w:t xml:space="preserve"> sayılı raporu.</w:t>
      </w:r>
    </w:p>
    <w:p w:rsidR="008C47B6" w:rsidRPr="002634BC" w:rsidRDefault="008C47B6" w:rsidP="000A20D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D2912" w:rsidRPr="002634BC" w:rsidRDefault="0067567B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  <w:rPr>
          <w:color w:val="FF0000"/>
        </w:rPr>
      </w:pPr>
      <w:r w:rsidRPr="002634BC">
        <w:t xml:space="preserve">Belediyemiz tarafından ücretsiz olarak yapılan Okullara öğrenci taşımalarında öğrencilerin okul servisi içerisinde daha rahat etmesi için gereğinin yapılmasını içeren </w:t>
      </w:r>
      <w:r w:rsidR="008C47B6" w:rsidRPr="002634BC">
        <w:t xml:space="preserve">Aile ve Sosyal Politikalar </w:t>
      </w:r>
      <w:r w:rsidR="00DD2912" w:rsidRPr="002634BC">
        <w:rPr>
          <w:color w:val="000000" w:themeColor="text1"/>
        </w:rPr>
        <w:t>Ko</w:t>
      </w:r>
      <w:r w:rsidRPr="002634BC">
        <w:rPr>
          <w:color w:val="000000" w:themeColor="text1"/>
        </w:rPr>
        <w:t>misyonunun 23.02.2024 tarih ve 11</w:t>
      </w:r>
      <w:r w:rsidR="008C47B6" w:rsidRPr="002634BC">
        <w:rPr>
          <w:color w:val="000000" w:themeColor="text1"/>
        </w:rPr>
        <w:t xml:space="preserve"> sayılı raporu.</w:t>
      </w:r>
    </w:p>
    <w:p w:rsidR="0047686B" w:rsidRPr="002634BC" w:rsidRDefault="0047686B" w:rsidP="000A20D6">
      <w:pPr>
        <w:pStyle w:val="ListeParagraf"/>
        <w:spacing w:before="0" w:beforeAutospacing="0" w:after="0" w:afterAutospacing="0"/>
      </w:pPr>
    </w:p>
    <w:p w:rsidR="0047686B" w:rsidRPr="002634BC" w:rsidRDefault="0067567B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</w:rPr>
      </w:pPr>
      <w:r w:rsidRPr="002634BC">
        <w:t>Gölbaşın</w:t>
      </w:r>
      <w:r w:rsidRPr="002634BC">
        <w:t>da faaliyet gösteren marketler</w:t>
      </w:r>
      <w:r w:rsidRPr="002634BC">
        <w:t xml:space="preserve"> </w:t>
      </w:r>
      <w:r w:rsidR="008F05D9" w:rsidRPr="002634BC">
        <w:t xml:space="preserve">ile ilgili </w:t>
      </w:r>
      <w:r w:rsidR="0047686B" w:rsidRPr="002634BC">
        <w:rPr>
          <w:color w:val="000000" w:themeColor="text1"/>
        </w:rPr>
        <w:t xml:space="preserve">Sanayi-Esnaf ve </w:t>
      </w:r>
      <w:r w:rsidR="00E459AA" w:rsidRPr="002634BC">
        <w:rPr>
          <w:color w:val="000000" w:themeColor="text1"/>
        </w:rPr>
        <w:t>T</w:t>
      </w:r>
      <w:r w:rsidRPr="002634BC">
        <w:rPr>
          <w:color w:val="000000" w:themeColor="text1"/>
        </w:rPr>
        <w:t>üketici Hakları Komisyonunun 16.02.2024 tarih ve 13</w:t>
      </w:r>
      <w:r w:rsidR="0047686B" w:rsidRPr="002634BC">
        <w:rPr>
          <w:color w:val="000000" w:themeColor="text1"/>
        </w:rPr>
        <w:t xml:space="preserve"> sayılı raporu.</w:t>
      </w:r>
    </w:p>
    <w:p w:rsidR="00B96801" w:rsidRPr="002634BC" w:rsidRDefault="00B96801" w:rsidP="000A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86B" w:rsidRPr="002634BC" w:rsidRDefault="0067567B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proofErr w:type="spellStart"/>
      <w:r w:rsidRPr="002634BC">
        <w:t>Velihimmetli</w:t>
      </w:r>
      <w:proofErr w:type="spellEnd"/>
      <w:r w:rsidRPr="002634BC">
        <w:t xml:space="preserve"> Mahallesinin</w:t>
      </w:r>
      <w:r w:rsidRPr="002634BC">
        <w:t xml:space="preserve"> </w:t>
      </w:r>
      <w:r w:rsidRPr="002634BC">
        <w:t>tarımsal faaliyetlerini gerçekleştirirken yaşadıkları sıkıntıların</w:t>
      </w:r>
      <w:r w:rsidRPr="002634BC">
        <w:t xml:space="preserve"> tespitini içeren</w:t>
      </w:r>
      <w:r w:rsidRPr="002634BC">
        <w:t xml:space="preserve"> </w:t>
      </w:r>
      <w:r w:rsidR="006B609C" w:rsidRPr="002634BC">
        <w:t>Kı</w:t>
      </w:r>
      <w:r w:rsidR="008C47B6" w:rsidRPr="002634BC">
        <w:t xml:space="preserve">rsal Kalkınma </w:t>
      </w:r>
      <w:r w:rsidRPr="002634BC">
        <w:t>Komisyonunun 23.02</w:t>
      </w:r>
      <w:r w:rsidR="00A32AF0" w:rsidRPr="002634BC">
        <w:t>.</w:t>
      </w:r>
      <w:r w:rsidRPr="002634BC">
        <w:t>2024 tarih ve 12</w:t>
      </w:r>
      <w:r w:rsidR="0047686B" w:rsidRPr="002634BC">
        <w:t xml:space="preserve"> sayılı raporu.</w:t>
      </w:r>
    </w:p>
    <w:p w:rsidR="00AF1D67" w:rsidRPr="002634BC" w:rsidRDefault="00AF1D67" w:rsidP="000A20D6">
      <w:pPr>
        <w:pStyle w:val="ListeParagraf"/>
        <w:spacing w:before="0" w:beforeAutospacing="0" w:after="0" w:afterAutospacing="0"/>
        <w:ind w:left="785"/>
        <w:contextualSpacing/>
        <w:jc w:val="both"/>
        <w:rPr>
          <w:shd w:val="clear" w:color="auto" w:fill="FFFFFF"/>
        </w:rPr>
      </w:pPr>
    </w:p>
    <w:p w:rsidR="00986FE7" w:rsidRPr="002634BC" w:rsidRDefault="0067567B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 w:rsidRPr="002634BC">
        <w:t>Karagedik</w:t>
      </w:r>
      <w:proofErr w:type="spellEnd"/>
      <w:r w:rsidRPr="002634BC">
        <w:t xml:space="preserve"> Mahallesi Enver BEKTAŞ İlkokulunun</w:t>
      </w:r>
      <w:r w:rsidRPr="002634BC">
        <w:t xml:space="preserve"> </w:t>
      </w:r>
      <w:r w:rsidR="008F05D9" w:rsidRPr="002634BC">
        <w:t xml:space="preserve">eğitim </w:t>
      </w:r>
      <w:r w:rsidR="00265D13" w:rsidRPr="002634BC">
        <w:t xml:space="preserve">faaliyetlerini yaparken yaşadıkları </w:t>
      </w:r>
      <w:r w:rsidR="008C47B6" w:rsidRPr="002634BC">
        <w:t xml:space="preserve">sorunların </w:t>
      </w:r>
      <w:r w:rsidR="0047686B" w:rsidRPr="002634BC">
        <w:rPr>
          <w:color w:val="000000" w:themeColor="text1"/>
        </w:rPr>
        <w:t>tespiti</w:t>
      </w:r>
      <w:r w:rsidR="00986FE7" w:rsidRPr="002634BC">
        <w:rPr>
          <w:color w:val="000000" w:themeColor="text1"/>
        </w:rPr>
        <w:t>ni içeren Eğitim Komisy</w:t>
      </w:r>
      <w:r w:rsidRPr="002634BC">
        <w:rPr>
          <w:color w:val="000000" w:themeColor="text1"/>
        </w:rPr>
        <w:t>onunun 16.02.2024 tarih ve 11</w:t>
      </w:r>
      <w:r w:rsidR="0047686B" w:rsidRPr="002634BC">
        <w:rPr>
          <w:color w:val="000000" w:themeColor="text1"/>
        </w:rPr>
        <w:t xml:space="preserve"> sayılı raporu.</w:t>
      </w:r>
    </w:p>
    <w:p w:rsidR="0047686B" w:rsidRPr="002634BC" w:rsidRDefault="0047686B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686B" w:rsidRPr="002634BC" w:rsidRDefault="0067567B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proofErr w:type="spellStart"/>
      <w:r w:rsidRPr="002634BC">
        <w:t>Karagedik</w:t>
      </w:r>
      <w:proofErr w:type="spellEnd"/>
      <w:r w:rsidRPr="002634BC">
        <w:t xml:space="preserve"> Mahallesi Enver BEKTAŞ İlkokulunun</w:t>
      </w:r>
      <w:r w:rsidRPr="002634BC">
        <w:t xml:space="preserve"> </w:t>
      </w:r>
      <w:proofErr w:type="gramStart"/>
      <w:r w:rsidR="008F05D9" w:rsidRPr="002634BC">
        <w:t xml:space="preserve">spor  </w:t>
      </w:r>
      <w:r w:rsidR="00265D13" w:rsidRPr="002634BC">
        <w:t>faaliyetlerini</w:t>
      </w:r>
      <w:proofErr w:type="gramEnd"/>
      <w:r w:rsidR="00265D13" w:rsidRPr="002634BC">
        <w:t xml:space="preserve"> yaparken yaşadıkları sıkıntıların </w:t>
      </w:r>
      <w:r w:rsidR="0047686B" w:rsidRPr="002634BC">
        <w:rPr>
          <w:color w:val="000000" w:themeColor="text1"/>
        </w:rPr>
        <w:t xml:space="preserve">tespitini içeren Gençlik-Spor AB </w:t>
      </w:r>
      <w:r w:rsidR="006B609C" w:rsidRPr="002634BC">
        <w:rPr>
          <w:color w:val="000000" w:themeColor="text1"/>
        </w:rPr>
        <w:t xml:space="preserve">ve </w:t>
      </w:r>
      <w:r w:rsidRPr="002634BC">
        <w:rPr>
          <w:color w:val="000000" w:themeColor="text1"/>
        </w:rPr>
        <w:t>Dış İlişkiler Komisyonunun 23</w:t>
      </w:r>
      <w:r w:rsidR="008F05D9" w:rsidRPr="002634BC">
        <w:rPr>
          <w:color w:val="000000" w:themeColor="text1"/>
        </w:rPr>
        <w:t>.0</w:t>
      </w:r>
      <w:r w:rsidRPr="002634BC">
        <w:rPr>
          <w:color w:val="000000" w:themeColor="text1"/>
        </w:rPr>
        <w:t>2</w:t>
      </w:r>
      <w:r w:rsidR="008F05D9" w:rsidRPr="002634BC">
        <w:rPr>
          <w:color w:val="000000" w:themeColor="text1"/>
        </w:rPr>
        <w:t>.2024</w:t>
      </w:r>
      <w:r w:rsidR="006B609C" w:rsidRPr="002634BC">
        <w:rPr>
          <w:color w:val="000000" w:themeColor="text1"/>
        </w:rPr>
        <w:t xml:space="preserve"> tarih ve </w:t>
      </w:r>
      <w:r w:rsidRPr="002634BC">
        <w:rPr>
          <w:color w:val="000000" w:themeColor="text1"/>
        </w:rPr>
        <w:t>12</w:t>
      </w:r>
      <w:r w:rsidR="0047686B" w:rsidRPr="002634BC">
        <w:rPr>
          <w:color w:val="000000" w:themeColor="text1"/>
        </w:rPr>
        <w:t xml:space="preserve"> sayılı raporu.</w:t>
      </w:r>
    </w:p>
    <w:p w:rsidR="00A41991" w:rsidRPr="002634BC" w:rsidRDefault="00A41991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567B" w:rsidRPr="002634BC" w:rsidRDefault="0067567B" w:rsidP="0067567B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proofErr w:type="spellStart"/>
      <w:r w:rsidRPr="002634BC">
        <w:t>Selametli</w:t>
      </w:r>
      <w:proofErr w:type="spellEnd"/>
      <w:r w:rsidRPr="002634BC">
        <w:t xml:space="preserve"> mahallesi yardımlaşma derneğinin</w:t>
      </w:r>
      <w:r w:rsidRPr="002634BC">
        <w:t xml:space="preserve"> sorunları </w:t>
      </w:r>
      <w:r w:rsidRPr="002634BC">
        <w:t>ile ilgili çalışmalar devam ettiğinden konunun tekrar komisyona havale edilmesini içeren</w:t>
      </w:r>
      <w:r w:rsidRPr="002634BC">
        <w:t xml:space="preserve"> </w:t>
      </w:r>
      <w:r w:rsidR="00A41991" w:rsidRPr="002634BC">
        <w:t>Yerel Yönetimler ve Sivil Toplum Örgütleri</w:t>
      </w:r>
      <w:r w:rsidR="00152834" w:rsidRPr="002634BC">
        <w:t>y</w:t>
      </w:r>
      <w:r w:rsidRPr="002634BC">
        <w:t>le Koordinasyon Komisyonunun 16.</w:t>
      </w:r>
      <w:r w:rsidR="00152834" w:rsidRPr="002634BC">
        <w:t>0</w:t>
      </w:r>
      <w:r w:rsidRPr="002634BC">
        <w:t>2</w:t>
      </w:r>
      <w:r w:rsidR="00152834" w:rsidRPr="002634BC">
        <w:t>.2024</w:t>
      </w:r>
      <w:r w:rsidR="00A41991" w:rsidRPr="002634BC">
        <w:t xml:space="preserve"> tarih ve </w:t>
      </w:r>
      <w:r w:rsidRPr="002634BC">
        <w:t>13</w:t>
      </w:r>
      <w:r w:rsidR="00A41991" w:rsidRPr="002634BC">
        <w:t xml:space="preserve"> sayılı raporu.</w:t>
      </w:r>
    </w:p>
    <w:p w:rsidR="002634BC" w:rsidRPr="002634BC" w:rsidRDefault="002634BC" w:rsidP="002634B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634BC" w:rsidRPr="002634BC" w:rsidRDefault="002634BC" w:rsidP="002634BC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2634BC">
        <w:t>Çeltek mahallesi yardımlaşma derneğinin</w:t>
      </w:r>
      <w:r w:rsidRPr="002634BC">
        <w:t xml:space="preserve"> </w:t>
      </w:r>
      <w:r w:rsidRPr="002634BC">
        <w:t xml:space="preserve">sorunları ile ilgili çalışmalar devam ettiğinden konunun tekrar komisyona havale edilmesini içeren Yerel Yönetimler ve Sivil Toplum Örgütleriyle Koordinasyon Komisyonunun 16.02.2024 tarih ve </w:t>
      </w:r>
      <w:r w:rsidRPr="002634BC">
        <w:t>14</w:t>
      </w:r>
      <w:r w:rsidRPr="002634BC">
        <w:t xml:space="preserve"> sayılı raporu.</w:t>
      </w:r>
    </w:p>
    <w:p w:rsidR="00E459AA" w:rsidRPr="002634BC" w:rsidRDefault="00E459AA" w:rsidP="002634BC">
      <w:pPr>
        <w:pStyle w:val="ListeParagraf"/>
        <w:spacing w:before="0" w:beforeAutospacing="0" w:after="0" w:afterAutospacing="0"/>
        <w:ind w:left="785"/>
        <w:contextualSpacing/>
        <w:jc w:val="both"/>
        <w:rPr>
          <w:shd w:val="clear" w:color="auto" w:fill="FFFFFF"/>
        </w:rPr>
      </w:pPr>
    </w:p>
    <w:p w:rsidR="00152834" w:rsidRPr="002634BC" w:rsidRDefault="00152834" w:rsidP="00152834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proofErr w:type="spellStart"/>
      <w:r w:rsidRPr="002634BC">
        <w:t>Selametli</w:t>
      </w:r>
      <w:proofErr w:type="spellEnd"/>
      <w:r w:rsidRPr="002634BC">
        <w:t xml:space="preserve"> Mahallesinin altya</w:t>
      </w:r>
      <w:r w:rsidR="002634BC" w:rsidRPr="002634BC">
        <w:t xml:space="preserve">pı sorunları </w:t>
      </w:r>
      <w:r w:rsidR="002634BC" w:rsidRPr="002634BC">
        <w:t>ile ilgili çalışmalar devam ettiğinden konunun tekrar komisyona havale edilmesini içeren</w:t>
      </w:r>
      <w:r w:rsidR="002634BC" w:rsidRPr="002634BC">
        <w:t xml:space="preserve"> Altyapı</w:t>
      </w:r>
      <w:r w:rsidRPr="002634BC">
        <w:t xml:space="preserve"> </w:t>
      </w:r>
      <w:r w:rsidR="002634BC" w:rsidRPr="002634BC">
        <w:t>Komisyonunun 23.02.2024 tarih ve 14</w:t>
      </w:r>
      <w:r w:rsidRPr="002634BC">
        <w:t xml:space="preserve"> sayılı raporu.</w:t>
      </w:r>
    </w:p>
    <w:p w:rsidR="00152834" w:rsidRPr="002634BC" w:rsidRDefault="00152834" w:rsidP="001528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2834" w:rsidRPr="002634BC" w:rsidRDefault="00152834" w:rsidP="00152834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2634BC">
        <w:t xml:space="preserve">Karşıyaka Mahallesi 803. Sokağın asfalt ve kaldırımları için onarım çalışması yapılması ile ilgili çalışmalar devam ettiğinden konunun tekrar komisyona havale edilmesini içeren Altyapı </w:t>
      </w:r>
      <w:r w:rsidR="002634BC" w:rsidRPr="002634BC">
        <w:t>Komisyonunun 23.02.2024 tarih ve 15</w:t>
      </w:r>
      <w:r w:rsidRPr="002634BC">
        <w:t xml:space="preserve"> sayılı raporu.</w:t>
      </w:r>
    </w:p>
    <w:p w:rsidR="00152834" w:rsidRPr="002634BC" w:rsidRDefault="00152834" w:rsidP="001528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2834" w:rsidRPr="002634BC" w:rsidRDefault="00152834" w:rsidP="00152834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2634BC">
        <w:t xml:space="preserve">Gölbaşı Anadolu Lisesi çıkışından otobüs durağına kadar olan kısımda kaldırımın olmaması, bozulan yollarının yağışlı havalarda çamur olması nedeniyle mağduriyetin </w:t>
      </w:r>
      <w:proofErr w:type="gramStart"/>
      <w:r w:rsidRPr="002634BC">
        <w:t>giderilmesi  ile</w:t>
      </w:r>
      <w:proofErr w:type="gramEnd"/>
      <w:r w:rsidRPr="002634BC">
        <w:t xml:space="preserve"> ilgili çalışmalar devam ettiğinden konunun tekrar komisyona havale edilmesini içeren Altyapı </w:t>
      </w:r>
      <w:r w:rsidR="002634BC" w:rsidRPr="002634BC">
        <w:t>Komisyonunun 23.02.2024 tarih ve 16</w:t>
      </w:r>
      <w:r w:rsidRPr="002634BC">
        <w:t xml:space="preserve"> sayılı raporu.</w:t>
      </w:r>
    </w:p>
    <w:p w:rsidR="00152834" w:rsidRPr="00152834" w:rsidRDefault="00152834" w:rsidP="00152834">
      <w:pPr>
        <w:pStyle w:val="ListeParagraf"/>
        <w:spacing w:before="0" w:beforeAutospacing="0" w:after="0" w:afterAutospacing="0"/>
        <w:ind w:left="785"/>
        <w:contextualSpacing/>
        <w:jc w:val="both"/>
        <w:rPr>
          <w:shd w:val="clear" w:color="auto" w:fill="FFFFFF"/>
        </w:rPr>
      </w:pPr>
    </w:p>
    <w:p w:rsidR="00152834" w:rsidRPr="00152834" w:rsidRDefault="00152834" w:rsidP="00152834">
      <w:pPr>
        <w:spacing w:after="0"/>
        <w:contextualSpacing/>
        <w:jc w:val="both"/>
        <w:rPr>
          <w:shd w:val="clear" w:color="auto" w:fill="FFFFFF"/>
        </w:rPr>
      </w:pPr>
    </w:p>
    <w:sectPr w:rsidR="00152834" w:rsidRPr="00152834" w:rsidSect="000A20D6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9C0" w:rsidRDefault="000319C0" w:rsidP="00F13B54">
      <w:pPr>
        <w:spacing w:after="0" w:line="240" w:lineRule="auto"/>
      </w:pPr>
      <w:r>
        <w:separator/>
      </w:r>
    </w:p>
  </w:endnote>
  <w:endnote w:type="continuationSeparator" w:id="0">
    <w:p w:rsidR="000319C0" w:rsidRDefault="000319C0" w:rsidP="00F1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258126"/>
      <w:docPartObj>
        <w:docPartGallery w:val="Page Numbers (Bottom of Page)"/>
        <w:docPartUnique/>
      </w:docPartObj>
    </w:sdtPr>
    <w:sdtEndPr/>
    <w:sdtContent>
      <w:p w:rsidR="00F13B54" w:rsidRDefault="00F13B5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4BC">
          <w:rPr>
            <w:noProof/>
          </w:rPr>
          <w:t>2</w:t>
        </w:r>
        <w:r>
          <w:fldChar w:fldCharType="end"/>
        </w:r>
      </w:p>
    </w:sdtContent>
  </w:sdt>
  <w:p w:rsidR="00F13B54" w:rsidRDefault="00F13B5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9C0" w:rsidRDefault="000319C0" w:rsidP="00F13B54">
      <w:pPr>
        <w:spacing w:after="0" w:line="240" w:lineRule="auto"/>
      </w:pPr>
      <w:r>
        <w:separator/>
      </w:r>
    </w:p>
  </w:footnote>
  <w:footnote w:type="continuationSeparator" w:id="0">
    <w:p w:rsidR="000319C0" w:rsidRDefault="000319C0" w:rsidP="00F13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65462"/>
    <w:multiLevelType w:val="hybridMultilevel"/>
    <w:tmpl w:val="BBC4F4FC"/>
    <w:lvl w:ilvl="0" w:tplc="047EC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D3107F"/>
    <w:multiLevelType w:val="hybridMultilevel"/>
    <w:tmpl w:val="BD866F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95C07"/>
    <w:multiLevelType w:val="hybridMultilevel"/>
    <w:tmpl w:val="EE306D76"/>
    <w:lvl w:ilvl="0" w:tplc="ABA8C3E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44"/>
    <w:rsid w:val="000319C0"/>
    <w:rsid w:val="000370A4"/>
    <w:rsid w:val="000717D5"/>
    <w:rsid w:val="00077D8F"/>
    <w:rsid w:val="000A0B87"/>
    <w:rsid w:val="000A1FFA"/>
    <w:rsid w:val="000A20D6"/>
    <w:rsid w:val="000A5D51"/>
    <w:rsid w:val="000C7DA3"/>
    <w:rsid w:val="00152834"/>
    <w:rsid w:val="001934F0"/>
    <w:rsid w:val="001A2E7D"/>
    <w:rsid w:val="001C4555"/>
    <w:rsid w:val="001D23BD"/>
    <w:rsid w:val="00224D73"/>
    <w:rsid w:val="002379EF"/>
    <w:rsid w:val="002634BC"/>
    <w:rsid w:val="00265D13"/>
    <w:rsid w:val="002920FD"/>
    <w:rsid w:val="002A1F14"/>
    <w:rsid w:val="002B71C6"/>
    <w:rsid w:val="002F3608"/>
    <w:rsid w:val="00343E00"/>
    <w:rsid w:val="00347E2E"/>
    <w:rsid w:val="003574BF"/>
    <w:rsid w:val="00395128"/>
    <w:rsid w:val="003A29BD"/>
    <w:rsid w:val="00401A44"/>
    <w:rsid w:val="00442759"/>
    <w:rsid w:val="00460B5A"/>
    <w:rsid w:val="0047686B"/>
    <w:rsid w:val="00487E42"/>
    <w:rsid w:val="00490CBB"/>
    <w:rsid w:val="004A633C"/>
    <w:rsid w:val="004B1669"/>
    <w:rsid w:val="004B2340"/>
    <w:rsid w:val="004B3C0D"/>
    <w:rsid w:val="004B3DBC"/>
    <w:rsid w:val="004B60E0"/>
    <w:rsid w:val="00501AF9"/>
    <w:rsid w:val="005218AD"/>
    <w:rsid w:val="0052214D"/>
    <w:rsid w:val="00590D86"/>
    <w:rsid w:val="00592254"/>
    <w:rsid w:val="00592443"/>
    <w:rsid w:val="00595F82"/>
    <w:rsid w:val="005A64C5"/>
    <w:rsid w:val="005D6D4E"/>
    <w:rsid w:val="00600225"/>
    <w:rsid w:val="00626203"/>
    <w:rsid w:val="00652EA7"/>
    <w:rsid w:val="0067567B"/>
    <w:rsid w:val="006B1D2A"/>
    <w:rsid w:val="006B609C"/>
    <w:rsid w:val="00704293"/>
    <w:rsid w:val="00706CE6"/>
    <w:rsid w:val="00724CB6"/>
    <w:rsid w:val="00754995"/>
    <w:rsid w:val="00772EF6"/>
    <w:rsid w:val="00773BC3"/>
    <w:rsid w:val="007A5FDE"/>
    <w:rsid w:val="007B7A47"/>
    <w:rsid w:val="007C21B1"/>
    <w:rsid w:val="007C55F4"/>
    <w:rsid w:val="007D5C89"/>
    <w:rsid w:val="007E341A"/>
    <w:rsid w:val="007E6EA5"/>
    <w:rsid w:val="007F2183"/>
    <w:rsid w:val="00802ACC"/>
    <w:rsid w:val="00877929"/>
    <w:rsid w:val="00882347"/>
    <w:rsid w:val="008871D5"/>
    <w:rsid w:val="008923F8"/>
    <w:rsid w:val="008C1689"/>
    <w:rsid w:val="008C1AA8"/>
    <w:rsid w:val="008C2EF5"/>
    <w:rsid w:val="008C47B6"/>
    <w:rsid w:val="008F05D9"/>
    <w:rsid w:val="009578CC"/>
    <w:rsid w:val="00986FE7"/>
    <w:rsid w:val="00A02A02"/>
    <w:rsid w:val="00A32AF0"/>
    <w:rsid w:val="00A33895"/>
    <w:rsid w:val="00A41991"/>
    <w:rsid w:val="00A51AD0"/>
    <w:rsid w:val="00AE4112"/>
    <w:rsid w:val="00AF1D67"/>
    <w:rsid w:val="00B1465C"/>
    <w:rsid w:val="00B33423"/>
    <w:rsid w:val="00B80EF7"/>
    <w:rsid w:val="00B96801"/>
    <w:rsid w:val="00BD3B55"/>
    <w:rsid w:val="00BD621F"/>
    <w:rsid w:val="00BE58CC"/>
    <w:rsid w:val="00BF4CDF"/>
    <w:rsid w:val="00C35A5E"/>
    <w:rsid w:val="00C979A2"/>
    <w:rsid w:val="00CA0449"/>
    <w:rsid w:val="00D26A3D"/>
    <w:rsid w:val="00D31740"/>
    <w:rsid w:val="00D433D3"/>
    <w:rsid w:val="00D71AC4"/>
    <w:rsid w:val="00D75580"/>
    <w:rsid w:val="00DD2912"/>
    <w:rsid w:val="00E459AA"/>
    <w:rsid w:val="00E511AF"/>
    <w:rsid w:val="00E72885"/>
    <w:rsid w:val="00E93AB6"/>
    <w:rsid w:val="00EA7A00"/>
    <w:rsid w:val="00ED1A05"/>
    <w:rsid w:val="00EF1CD3"/>
    <w:rsid w:val="00F0323D"/>
    <w:rsid w:val="00F10416"/>
    <w:rsid w:val="00F13B54"/>
    <w:rsid w:val="00F15B8F"/>
    <w:rsid w:val="00F22E8B"/>
    <w:rsid w:val="00F26418"/>
    <w:rsid w:val="00F50EB0"/>
    <w:rsid w:val="00FA075A"/>
    <w:rsid w:val="00FC2483"/>
    <w:rsid w:val="00FC5D84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A9814-9467-4FA5-B33C-ABE4DD81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18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3B54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3B54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7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DA3"/>
    <w:rPr>
      <w:rFonts w:ascii="Segoe UI" w:eastAsiaTheme="minorEastAsia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7E341A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93</cp:revision>
  <cp:lastPrinted>2023-09-28T07:44:00Z</cp:lastPrinted>
  <dcterms:created xsi:type="dcterms:W3CDTF">2023-01-27T05:44:00Z</dcterms:created>
  <dcterms:modified xsi:type="dcterms:W3CDTF">2024-02-29T10:34:00Z</dcterms:modified>
</cp:coreProperties>
</file>