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EB" w:rsidRDefault="00432FEB" w:rsidP="0043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GÖLBAŞI BELEDİYE MECLİSİ </w:t>
      </w:r>
    </w:p>
    <w:p w:rsidR="00432FEB" w:rsidRDefault="00432FEB" w:rsidP="0043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YILI EKİM AYI OLAĞAN TOPLANTISI</w:t>
      </w:r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TOPLANTI AYI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:10</w:t>
      </w:r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:01.10.2022 CUMARTESİ</w:t>
      </w:r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FEB" w:rsidRDefault="00432FEB" w:rsidP="00432FE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432FEB" w:rsidRDefault="00432FEB" w:rsidP="00432FE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32FEB" w:rsidRDefault="00432FEB" w:rsidP="00432FE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  05.09.2022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Tarihli Geçen Toplantı Tutanak Özeti.</w:t>
      </w:r>
    </w:p>
    <w:p w:rsidR="00432FEB" w:rsidRDefault="00432FEB" w:rsidP="00432FE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Default="00432FEB" w:rsidP="00432FE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Yılı Performans Programını içeren Başkanlık yazısı.</w:t>
      </w:r>
    </w:p>
    <w:p w:rsidR="00432FEB" w:rsidRDefault="00432FEB" w:rsidP="00432FEB">
      <w:pPr>
        <w:pStyle w:val="ListParagraph"/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432FEB" w:rsidP="00432FE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Mali Yılı Bütçesini içeren Başkanlık yazısı.</w:t>
      </w: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Default="00432FEB" w:rsidP="00432FE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85A">
        <w:rPr>
          <w:rFonts w:ascii="Times New Roman" w:hAnsi="Times New Roman" w:cs="Times New Roman"/>
          <w:sz w:val="24"/>
          <w:szCs w:val="24"/>
        </w:rPr>
        <w:t>Başkanlık yazısı II sayılı cetvelde belirtilen değişikliğin yapılarak yeni oluştur</w:t>
      </w:r>
      <w:r w:rsidR="00724531">
        <w:rPr>
          <w:rFonts w:ascii="Times New Roman" w:hAnsi="Times New Roman" w:cs="Times New Roman"/>
          <w:sz w:val="24"/>
          <w:szCs w:val="24"/>
        </w:rPr>
        <w:t>ulan kadrolarda</w:t>
      </w:r>
      <w:bookmarkStart w:id="0" w:name="_GoBack"/>
      <w:bookmarkEnd w:id="0"/>
      <w:r w:rsidR="00B000AC">
        <w:rPr>
          <w:rFonts w:ascii="Times New Roman" w:hAnsi="Times New Roman" w:cs="Times New Roman"/>
          <w:sz w:val="24"/>
          <w:szCs w:val="24"/>
        </w:rPr>
        <w:t xml:space="preserve"> sözleşmeli personeller</w:t>
      </w:r>
      <w:r w:rsidRPr="0005685A">
        <w:rPr>
          <w:rFonts w:ascii="Times New Roman" w:hAnsi="Times New Roman" w:cs="Times New Roman"/>
          <w:sz w:val="24"/>
          <w:szCs w:val="24"/>
        </w:rPr>
        <w:t xml:space="preserve"> çalıştırılması ve ödenecek ücretin belirlenmesini içeren başkanlık yazısı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2FEB" w:rsidRDefault="00432FEB" w:rsidP="00432FEB">
      <w:pPr>
        <w:pStyle w:val="ListParagraph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B000AC" w:rsidRDefault="00B000AC" w:rsidP="00B000AC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115901 ada 1 parsel ve 115902 8 parsel arasında kalan alanda mezarlık düzenlemesi yapılmasını içeren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FEB">
        <w:rPr>
          <w:rFonts w:ascii="Times New Roman" w:hAnsi="Times New Roman" w:cs="Times New Roman"/>
          <w:sz w:val="24"/>
          <w:szCs w:val="24"/>
        </w:rPr>
        <w:t>İma</w:t>
      </w:r>
      <w:r>
        <w:rPr>
          <w:rFonts w:ascii="Times New Roman" w:hAnsi="Times New Roman" w:cs="Times New Roman"/>
          <w:sz w:val="24"/>
          <w:szCs w:val="24"/>
        </w:rPr>
        <w:t>r -İstimlak -Emlak Komisyonunun 23.09.2022 tarih ve 13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B000AC" w:rsidP="00432FE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Tuluntaş Mahallesi 118010 ada 1-2 parseller, 118011 da 1 parsele ilişkin 1/1000 ölçekli Uygulama İmar Planı Teklifini içeren </w:t>
      </w:r>
      <w:r w:rsidR="00432FEB">
        <w:rPr>
          <w:rFonts w:ascii="Times New Roman" w:hAnsi="Times New Roman" w:cs="Times New Roman"/>
          <w:sz w:val="24"/>
          <w:szCs w:val="24"/>
        </w:rPr>
        <w:t xml:space="preserve">İmar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32FEB">
        <w:rPr>
          <w:rFonts w:ascii="Times New Roman" w:hAnsi="Times New Roman" w:cs="Times New Roman"/>
          <w:sz w:val="24"/>
          <w:szCs w:val="24"/>
        </w:rPr>
        <w:t xml:space="preserve">İstimlak </w:t>
      </w:r>
      <w:r>
        <w:rPr>
          <w:rFonts w:ascii="Times New Roman" w:hAnsi="Times New Roman" w:cs="Times New Roman"/>
          <w:sz w:val="24"/>
          <w:szCs w:val="24"/>
        </w:rPr>
        <w:t>-Emlak Komisyonunun 23.09.2022 tarih ve 14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B000AC" w:rsidP="00432FE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 Mahallelerinden Çel</w:t>
      </w:r>
      <w:r>
        <w:rPr>
          <w:rFonts w:ascii="Times New Roman" w:hAnsi="Times New Roman" w:cs="Times New Roman"/>
          <w:sz w:val="24"/>
          <w:szCs w:val="24"/>
        </w:rPr>
        <w:t xml:space="preserve">tek ve Emirlerin imar durumlarını içeren </w:t>
      </w:r>
      <w:r w:rsidR="00432FEB">
        <w:rPr>
          <w:rFonts w:ascii="Times New Roman" w:hAnsi="Times New Roman" w:cs="Times New Roman"/>
          <w:sz w:val="24"/>
          <w:szCs w:val="24"/>
        </w:rPr>
        <w:t xml:space="preserve">İmar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32FEB">
        <w:rPr>
          <w:rFonts w:ascii="Times New Roman" w:hAnsi="Times New Roman" w:cs="Times New Roman"/>
          <w:sz w:val="24"/>
          <w:szCs w:val="24"/>
        </w:rPr>
        <w:t>İstimlak</w:t>
      </w:r>
      <w:r>
        <w:rPr>
          <w:rFonts w:ascii="Times New Roman" w:hAnsi="Times New Roman" w:cs="Times New Roman"/>
          <w:sz w:val="24"/>
          <w:szCs w:val="24"/>
        </w:rPr>
        <w:t>-</w:t>
      </w:r>
      <w:r w:rsidR="00432FEB">
        <w:rPr>
          <w:rFonts w:ascii="Times New Roman" w:hAnsi="Times New Roman" w:cs="Times New Roman"/>
          <w:sz w:val="24"/>
          <w:szCs w:val="24"/>
        </w:rPr>
        <w:t xml:space="preserve"> Emlak Komisy</w:t>
      </w:r>
      <w:r>
        <w:rPr>
          <w:rFonts w:ascii="Times New Roman" w:hAnsi="Times New Roman" w:cs="Times New Roman"/>
          <w:sz w:val="24"/>
          <w:szCs w:val="24"/>
        </w:rPr>
        <w:t>onunun 23.09.2022 tarih ve 15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432FEB" w:rsidRPr="00B000AC" w:rsidRDefault="00432FEB" w:rsidP="00B000A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B000AC" w:rsidP="00432FE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Belediyemizin sosyal tesislerinden Belediye personeli eş ve çocuklarının meclisimiz tarafından belirlenecek oranlarda indirimli yararlanmalarını </w:t>
      </w:r>
      <w:r w:rsidR="00432FEB">
        <w:rPr>
          <w:rFonts w:ascii="Times New Roman" w:hAnsi="Times New Roman" w:cs="Times New Roman"/>
          <w:sz w:val="24"/>
          <w:szCs w:val="24"/>
        </w:rPr>
        <w:t xml:space="preserve">içeren Hukuk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32FEB">
        <w:rPr>
          <w:rFonts w:ascii="Times New Roman" w:hAnsi="Times New Roman" w:cs="Times New Roman"/>
          <w:sz w:val="24"/>
          <w:szCs w:val="24"/>
        </w:rPr>
        <w:t xml:space="preserve">Tarifeler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32FEB">
        <w:rPr>
          <w:rFonts w:ascii="Times New Roman" w:hAnsi="Times New Roman" w:cs="Times New Roman"/>
          <w:sz w:val="24"/>
          <w:szCs w:val="24"/>
        </w:rPr>
        <w:t xml:space="preserve">Plan ve Bütçe </w:t>
      </w:r>
      <w:r>
        <w:rPr>
          <w:rFonts w:ascii="Times New Roman" w:hAnsi="Times New Roman" w:cs="Times New Roman"/>
          <w:sz w:val="24"/>
          <w:szCs w:val="24"/>
        </w:rPr>
        <w:t>-Hesap Tetkik Komisyonunun 16.09.2022 tarih ve 12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432FEB" w:rsidRPr="00B000AC" w:rsidRDefault="00432FEB" w:rsidP="00B000AC">
      <w:pPr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B000AC" w:rsidP="00432FE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Karşıyaka Mahallesi 1291, 1292, 1293, 1294 adalar ile 1296, 1297,1299 adalar arasında kalan yaklaşık 30.000m2 alanının Sportif faaliyetlerde kullanılmak üzere 10 yıllığına kiraya verilmesini </w:t>
      </w:r>
      <w:r w:rsidR="00432FEB">
        <w:rPr>
          <w:rFonts w:ascii="Times New Roman" w:hAnsi="Times New Roman" w:cs="Times New Roman"/>
          <w:sz w:val="24"/>
          <w:szCs w:val="24"/>
        </w:rPr>
        <w:t xml:space="preserve">içeren Hukuk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32FEB">
        <w:rPr>
          <w:rFonts w:ascii="Times New Roman" w:hAnsi="Times New Roman" w:cs="Times New Roman"/>
          <w:sz w:val="24"/>
          <w:szCs w:val="24"/>
        </w:rPr>
        <w:t xml:space="preserve">Tarifeler </w:t>
      </w:r>
      <w:r w:rsidR="000136A6">
        <w:rPr>
          <w:rFonts w:ascii="Times New Roman" w:hAnsi="Times New Roman" w:cs="Times New Roman"/>
          <w:sz w:val="24"/>
          <w:szCs w:val="24"/>
        </w:rPr>
        <w:t>-</w:t>
      </w:r>
      <w:r w:rsidR="00432FEB">
        <w:rPr>
          <w:rFonts w:ascii="Times New Roman" w:hAnsi="Times New Roman" w:cs="Times New Roman"/>
          <w:sz w:val="24"/>
          <w:szCs w:val="24"/>
        </w:rPr>
        <w:t xml:space="preserve">Plan ve Bütçe </w:t>
      </w:r>
      <w:r w:rsidR="000136A6">
        <w:rPr>
          <w:rFonts w:ascii="Times New Roman" w:hAnsi="Times New Roman" w:cs="Times New Roman"/>
          <w:sz w:val="24"/>
          <w:szCs w:val="24"/>
        </w:rPr>
        <w:t>-Hesap Tetkik Komisyonunun 16.09.2022 tarih ve 13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Pr="00CB6869" w:rsidRDefault="000136A6" w:rsidP="00432FE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İlçemizde çiftçi bilgilendirme toplantıları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ile ilgili </w:t>
      </w:r>
      <w:r>
        <w:rPr>
          <w:rFonts w:ascii="Times New Roman" w:hAnsi="Times New Roman" w:cs="Times New Roman"/>
          <w:sz w:val="24"/>
          <w:szCs w:val="24"/>
        </w:rPr>
        <w:t>Kültür ve Turizm Komisyonunun 23.09.2022 tarih ve 8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CB6869" w:rsidRPr="00CB6869" w:rsidRDefault="00CB6869" w:rsidP="00CB6869">
      <w:pPr>
        <w:pStyle w:val="ListParagrap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B6869" w:rsidRPr="00CB6869" w:rsidRDefault="00CB6869" w:rsidP="00432FE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Karacaören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Mahallemizin kabristan duvarlarının bakım ve onarımlarının yapılmasını içeren</w:t>
      </w:r>
      <w:r w:rsidRPr="00CB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Araştırma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Geliştirme Kom</w:t>
      </w:r>
      <w:r>
        <w:rPr>
          <w:rFonts w:ascii="Times New Roman" w:hAnsi="Times New Roman" w:cs="Times New Roman"/>
          <w:sz w:val="24"/>
          <w:szCs w:val="24"/>
        </w:rPr>
        <w:t>isyonunun 16.09.2022 tarih ve 16</w:t>
      </w:r>
      <w:r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CB6869" w:rsidRPr="00CB6869" w:rsidRDefault="00CB6869" w:rsidP="00CB6869">
      <w:pPr>
        <w:pStyle w:val="ListParagrap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441E6" w:rsidRPr="00CB6869" w:rsidRDefault="00CB6869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Seğmenler Mahallesi 964 ve 951 numaralı Sokakların Şehit Abdullah YILMAZ Sokak ile kesiştikleri noktalara </w:t>
      </w:r>
      <w:r>
        <w:rPr>
          <w:rFonts w:ascii="Times New Roman" w:hAnsi="Times New Roman" w:cs="Times New Roman"/>
          <w:sz w:val="24"/>
          <w:szCs w:val="24"/>
        </w:rPr>
        <w:t>hız kesici kasis yapılması için konunun</w:t>
      </w:r>
      <w:r w:rsidRPr="00CB6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Ankara Büyükşehir Belediyesine bildirilmesi</w:t>
      </w:r>
      <w:r w:rsidR="00E441E6">
        <w:rPr>
          <w:rFonts w:ascii="Times New Roman" w:hAnsi="Times New Roman" w:cs="Times New Roman"/>
          <w:sz w:val="24"/>
          <w:szCs w:val="24"/>
        </w:rPr>
        <w:t xml:space="preserve"> içeren</w:t>
      </w:r>
      <w:r w:rsidR="00E441E6" w:rsidRPr="00E441E6">
        <w:rPr>
          <w:rFonts w:ascii="Times New Roman" w:hAnsi="Times New Roman" w:cs="Times New Roman"/>
          <w:sz w:val="24"/>
          <w:szCs w:val="24"/>
        </w:rPr>
        <w:t xml:space="preserve"> </w:t>
      </w:r>
      <w:r w:rsidR="00E441E6">
        <w:rPr>
          <w:rFonts w:ascii="Times New Roman" w:hAnsi="Times New Roman" w:cs="Times New Roman"/>
          <w:sz w:val="24"/>
          <w:szCs w:val="24"/>
        </w:rPr>
        <w:t>Araştırma- Geliştirme Komisyonunun 16.09.2022</w:t>
      </w:r>
      <w:r w:rsidR="00E441E6">
        <w:rPr>
          <w:rFonts w:ascii="Times New Roman" w:hAnsi="Times New Roman" w:cs="Times New Roman"/>
          <w:sz w:val="24"/>
          <w:szCs w:val="24"/>
        </w:rPr>
        <w:t xml:space="preserve"> tarih ve 17</w:t>
      </w:r>
      <w:r w:rsidR="00E441E6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E441E6" w:rsidRPr="00CB6869" w:rsidRDefault="00E441E6" w:rsidP="00E441E6">
      <w:pPr>
        <w:pStyle w:val="ListParagrap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441E6" w:rsidRDefault="00E441E6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İlçemizde Sokak toplayıcıları ile ilgili</w:t>
      </w:r>
      <w:r w:rsidRPr="00E44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Halkla İlişkiler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Çalışan ve İnsan</w:t>
      </w:r>
      <w:r>
        <w:rPr>
          <w:rFonts w:ascii="Times New Roman" w:hAnsi="Times New Roman" w:cs="Times New Roman"/>
          <w:sz w:val="24"/>
          <w:szCs w:val="24"/>
        </w:rPr>
        <w:t xml:space="preserve"> Hakları Komisyonunun 23.09.2022 tarih ve 7</w:t>
      </w:r>
      <w:r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0136A6" w:rsidRPr="000136A6" w:rsidRDefault="000136A6" w:rsidP="000136A6">
      <w:p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B6869" w:rsidRPr="00E441E6" w:rsidRDefault="00CB6869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t xml:space="preserve">Karşıyaka Mahallesi 107-20-128 adalar arasında kalan parka Cemil YILDIRIM adının verilmesi istenilen </w:t>
      </w:r>
      <w:r>
        <w:t xml:space="preserve">parka </w:t>
      </w:r>
      <w:r>
        <w:t>isim sehven yanlış yazıldığından ilgili müdürlüğe iadesi</w:t>
      </w:r>
      <w:r w:rsidR="000136A6">
        <w:t xml:space="preserve">ni içeren </w:t>
      </w:r>
      <w:r w:rsidR="00432FEB">
        <w:rPr>
          <w:rFonts w:ascii="Times New Roman" w:hAnsi="Times New Roman" w:cs="Times New Roman"/>
          <w:color w:val="000000" w:themeColor="text1"/>
          <w:sz w:val="24"/>
          <w:szCs w:val="24"/>
        </w:rPr>
        <w:t>Çevre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32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Sağlık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 İsimlendirme Komisyonunun 16.09.2022 tarih ve 10</w:t>
      </w:r>
      <w:r w:rsidR="00432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raporu. </w:t>
      </w:r>
    </w:p>
    <w:p w:rsidR="00CB6869" w:rsidRPr="00CB6869" w:rsidRDefault="00CB6869" w:rsidP="00CB6869">
      <w:p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CB6869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eastAsia="Times New Roman"/>
        </w:rPr>
        <w:t xml:space="preserve">Neşet ERTAŞ ismini İlçemiz Gölbaşında yaşatmak için Mogan Gölü etrafında yapılan 2.etap yürüyüş ve bisiklet yoluna Neşet ERTAŞ gönül yolu isminin verilmesini </w:t>
      </w:r>
      <w:r>
        <w:rPr>
          <w:rFonts w:eastAsia="Times New Roman"/>
        </w:rPr>
        <w:t xml:space="preserve">içeren </w:t>
      </w:r>
      <w:r w:rsidR="00432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Çevre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32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 İsimlendirme Komisyonunun 16.09.2022</w:t>
      </w:r>
      <w:r w:rsidR="00432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  <w:r w:rsidR="00432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raporu. </w:t>
      </w: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Pr="00E441E6" w:rsidRDefault="00CB6869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ve bağlı şirketi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Bellas’da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çalışan işçilerimizin ücretlerini günün koşullarına göre güncellenmesini içeren </w:t>
      </w:r>
      <w:r w:rsidR="00432FEB">
        <w:rPr>
          <w:rFonts w:ascii="Times New Roman" w:hAnsi="Times New Roman" w:cs="Times New Roman"/>
          <w:sz w:val="24"/>
          <w:szCs w:val="24"/>
        </w:rPr>
        <w:t>Aile ve So</w:t>
      </w:r>
      <w:r>
        <w:rPr>
          <w:rFonts w:ascii="Times New Roman" w:hAnsi="Times New Roman" w:cs="Times New Roman"/>
          <w:sz w:val="24"/>
          <w:szCs w:val="24"/>
        </w:rPr>
        <w:t>syal Politikalar Komisyonunun 23.09.2022 tarih ve 6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E441E6" w:rsidRPr="00E441E6" w:rsidRDefault="00E441E6" w:rsidP="00E441E6">
      <w:p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441E6" w:rsidRDefault="00E441E6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Geçtiğimiz günlerde İlçemiz Karaali Mahallesinde meydana gelen yağış sonucu hayvancılık yapan bazı vatandaşlarımızın tespit edilerek kışın yaşamaları muhtemel mağduriyetlerinin gid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erilmesi için yardım edilmesini içeren </w:t>
      </w:r>
      <w:r>
        <w:rPr>
          <w:rFonts w:ascii="Times New Roman" w:hAnsi="Times New Roman" w:cs="Times New Roman"/>
          <w:sz w:val="24"/>
          <w:szCs w:val="24"/>
        </w:rPr>
        <w:t>Kırsal Kalkınma Komisyonunun 23.09.2022 tarih ve 12</w:t>
      </w:r>
      <w:r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D8085D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Yeni eğitim yılının başlangıcında özellikle özel eğitim kurumları ile üniversiteye hazırlık kurslarında mevcut mevzuatlarda belirlenen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kurallarının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alınması ile ilgili </w:t>
      </w:r>
      <w:r>
        <w:rPr>
          <w:rFonts w:ascii="Times New Roman" w:hAnsi="Times New Roman" w:cs="Times New Roman"/>
          <w:sz w:val="24"/>
          <w:szCs w:val="24"/>
        </w:rPr>
        <w:t>Eğitim Komisyonunun 16.09.2022 tarih ve 8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D8085D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Karşıyaka Mahallesi Mogan Mesleki ve Teknik Anadolu Lisesi eğitim faaliyetlerini yaparken yaşadıkları sıkıntıların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tespitini içeren </w:t>
      </w:r>
      <w:r>
        <w:rPr>
          <w:rFonts w:ascii="Times New Roman" w:hAnsi="Times New Roman" w:cs="Times New Roman"/>
          <w:sz w:val="24"/>
          <w:szCs w:val="24"/>
        </w:rPr>
        <w:t>Eğitim Komisyonunun 16.09.2022 tarih ve 9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Pr="00D8085D" w:rsidRDefault="00D8085D" w:rsidP="00D8085D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Karşıyaka Mahallesi Mogan Mesleki ve Teknik Anadolu Lisesi spor faaliyetlerini yaparken yaşadıkları sıkıntıların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tespitini </w:t>
      </w:r>
      <w:r w:rsidR="00432FEB">
        <w:rPr>
          <w:rFonts w:ascii="Times New Roman" w:hAnsi="Times New Roman" w:cs="Times New Roman"/>
          <w:sz w:val="24"/>
          <w:szCs w:val="24"/>
        </w:rPr>
        <w:t xml:space="preserve">içeren Gençlik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32FEB">
        <w:rPr>
          <w:rFonts w:ascii="Times New Roman" w:hAnsi="Times New Roman" w:cs="Times New Roman"/>
          <w:sz w:val="24"/>
          <w:szCs w:val="24"/>
        </w:rPr>
        <w:t>Spor AB</w:t>
      </w:r>
      <w:r>
        <w:rPr>
          <w:rFonts w:ascii="Times New Roman" w:hAnsi="Times New Roman" w:cs="Times New Roman"/>
          <w:sz w:val="24"/>
          <w:szCs w:val="24"/>
        </w:rPr>
        <w:t xml:space="preserve"> ve Dış İlişkiler Komisyonunun 23.09.2022</w:t>
      </w:r>
      <w:r w:rsidR="00432FEB">
        <w:rPr>
          <w:rFonts w:ascii="Times New Roman" w:hAnsi="Times New Roman" w:cs="Times New Roman"/>
          <w:sz w:val="24"/>
          <w:szCs w:val="24"/>
        </w:rPr>
        <w:t xml:space="preserve"> tarih ve 6 sayılı raporu.  </w:t>
      </w: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Pr="00D8085D" w:rsidRDefault="00D8085D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Karaoğlan yardımlaşma ve dayanışma derneğinin </w:t>
      </w:r>
      <w:r>
        <w:rPr>
          <w:rFonts w:ascii="Times New Roman" w:hAnsi="Times New Roman" w:cs="Times New Roman"/>
          <w:sz w:val="24"/>
          <w:szCs w:val="24"/>
        </w:rPr>
        <w:t xml:space="preserve">sorunlarının tespitini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="00432FEB">
        <w:rPr>
          <w:rFonts w:ascii="Times New Roman" w:hAnsi="Times New Roman" w:cs="Times New Roman"/>
          <w:sz w:val="24"/>
          <w:szCs w:val="24"/>
        </w:rPr>
        <w:t>Yerel Yönetimler Sivil Toplum Örgütleri</w:t>
      </w:r>
      <w:r>
        <w:rPr>
          <w:rFonts w:ascii="Times New Roman" w:hAnsi="Times New Roman" w:cs="Times New Roman"/>
          <w:sz w:val="24"/>
          <w:szCs w:val="24"/>
        </w:rPr>
        <w:t>yle Koordinasyon Komisyonunun 16.09.2022 tarih ve 6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D8085D" w:rsidRPr="00D8085D" w:rsidRDefault="00D8085D" w:rsidP="00D8085D">
      <w:p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Pr="00047AD6" w:rsidRDefault="00D8085D" w:rsidP="00E441E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Karacaören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Mahallemizin köy içi yol</w:t>
      </w:r>
      <w:r w:rsidR="00047AD6">
        <w:rPr>
          <w:rFonts w:ascii="Times New Roman" w:eastAsia="Times New Roman" w:hAnsi="Times New Roman" w:cs="Times New Roman"/>
          <w:sz w:val="24"/>
          <w:szCs w:val="24"/>
        </w:rPr>
        <w:t>larının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bakım ve onarımlarının yapılmasını </w:t>
      </w:r>
      <w:r w:rsidR="00432FEB">
        <w:rPr>
          <w:rFonts w:ascii="Times New Roman" w:hAnsi="Times New Roman" w:cs="Times New Roman"/>
          <w:sz w:val="24"/>
          <w:szCs w:val="24"/>
        </w:rPr>
        <w:t>içeren Altyapı Komisy</w:t>
      </w:r>
      <w:r w:rsidR="00047AD6">
        <w:rPr>
          <w:rFonts w:ascii="Times New Roman" w:hAnsi="Times New Roman" w:cs="Times New Roman"/>
          <w:sz w:val="24"/>
          <w:szCs w:val="24"/>
        </w:rPr>
        <w:t>onunun 23.09.2022 tarih ve 8</w:t>
      </w:r>
      <w:r w:rsidR="00432FEB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047AD6" w:rsidRPr="00047AD6" w:rsidRDefault="00047AD6" w:rsidP="00047AD6">
      <w:pPr>
        <w:pStyle w:val="ListParagrap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47AD6" w:rsidRPr="00047AD6" w:rsidRDefault="00047AD6" w:rsidP="00047AD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İlçemiz Karaali Mahallesinde dere yataklarının ıslah çalışmasını içeren</w:t>
      </w:r>
      <w:r w:rsidRPr="00047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Altyapı Komisyonunun 23.09.2022</w:t>
      </w:r>
      <w:r>
        <w:rPr>
          <w:rFonts w:ascii="Times New Roman" w:hAnsi="Times New Roman" w:cs="Times New Roman"/>
          <w:sz w:val="24"/>
          <w:szCs w:val="24"/>
        </w:rPr>
        <w:t xml:space="preserve"> tarih ve 9</w:t>
      </w:r>
      <w:r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047AD6" w:rsidRPr="00047AD6" w:rsidRDefault="00047AD6" w:rsidP="00047AD6">
      <w:pPr>
        <w:pStyle w:val="ListParagrap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47AD6" w:rsidRDefault="00047AD6" w:rsidP="00047AD6">
      <w:pPr>
        <w:pStyle w:val="ListParagraph"/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432FEB" w:rsidP="00432FEB">
      <w:pPr>
        <w:pStyle w:val="ListParagraph"/>
        <w:spacing w:after="0" w:line="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432FEB" w:rsidP="00432FEB">
      <w:pPr>
        <w:pStyle w:val="ListParagraph"/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32FEB" w:rsidRDefault="00432FEB" w:rsidP="00432FEB">
      <w:pPr>
        <w:pStyle w:val="ListParagraph"/>
      </w:pPr>
    </w:p>
    <w:p w:rsidR="00353425" w:rsidRDefault="00353425"/>
    <w:sectPr w:rsidR="00353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7147"/>
    <w:multiLevelType w:val="hybridMultilevel"/>
    <w:tmpl w:val="9A1A5198"/>
    <w:lvl w:ilvl="0" w:tplc="0DDAC6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8698E"/>
    <w:multiLevelType w:val="hybridMultilevel"/>
    <w:tmpl w:val="A7C6CF84"/>
    <w:lvl w:ilvl="0" w:tplc="0DDAC6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A3"/>
    <w:rsid w:val="000136A6"/>
    <w:rsid w:val="00047AD6"/>
    <w:rsid w:val="002F3DA3"/>
    <w:rsid w:val="00353425"/>
    <w:rsid w:val="00432FEB"/>
    <w:rsid w:val="00724531"/>
    <w:rsid w:val="00B000AC"/>
    <w:rsid w:val="00BA0960"/>
    <w:rsid w:val="00CB6869"/>
    <w:rsid w:val="00D8085D"/>
    <w:rsid w:val="00E038D4"/>
    <w:rsid w:val="00E4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88998-2054-4317-B54E-51B89733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EB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7</cp:revision>
  <dcterms:created xsi:type="dcterms:W3CDTF">2022-09-27T08:00:00Z</dcterms:created>
  <dcterms:modified xsi:type="dcterms:W3CDTF">2022-09-27T11:40:00Z</dcterms:modified>
</cp:coreProperties>
</file>