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4BF" w:rsidRDefault="00B144BF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GÖLBAŞI  BELEDİYE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MECLİSİ </w:t>
      </w:r>
    </w:p>
    <w:p w:rsidR="00B144BF" w:rsidRDefault="003C4989" w:rsidP="00B144B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YILI MAYIS</w:t>
      </w:r>
      <w:r w:rsidR="00B144BF">
        <w:rPr>
          <w:rFonts w:ascii="Times New Roman" w:hAnsi="Times New Roman" w:cs="Times New Roman"/>
          <w:sz w:val="24"/>
          <w:szCs w:val="24"/>
        </w:rPr>
        <w:t xml:space="preserve"> AYI OLAĞAN TOPLANTISI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TOPLANTI  AYI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:5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BİRLEŞİM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OTURUM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:1</w:t>
      </w:r>
    </w:p>
    <w:p w:rsidR="00B144BF" w:rsidRDefault="00F010AF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TOPLANTI TARİHİ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:17</w:t>
      </w:r>
      <w:r w:rsidR="00B144BF">
        <w:rPr>
          <w:rFonts w:ascii="Times New Roman" w:hAnsi="Times New Roman" w:cs="Times New Roman"/>
          <w:color w:val="000000" w:themeColor="text1"/>
          <w:sz w:val="24"/>
          <w:szCs w:val="24"/>
        </w:rPr>
        <w:t>.05.2021 PAZARTESİ</w:t>
      </w:r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TOPLANTI SAATİ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16:00</w:t>
      </w:r>
      <w:proofErr w:type="gramEnd"/>
    </w:p>
    <w:p w:rsidR="00B144BF" w:rsidRDefault="00B144BF" w:rsidP="00B144BF">
      <w:pPr>
        <w:spacing w:after="0" w:line="240" w:lineRule="auto"/>
        <w:ind w:left="141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GÜNDEM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:</w:t>
      </w:r>
    </w:p>
    <w:p w:rsidR="00B144BF" w:rsidRDefault="00B144BF" w:rsidP="00B144B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B144BF" w:rsidRDefault="003C4989" w:rsidP="00B144B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---  10.05</w:t>
      </w:r>
      <w:r w:rsidR="00B144BF">
        <w:rPr>
          <w:rFonts w:ascii="Times New Roman" w:eastAsia="Times New Roman" w:hAnsi="Times New Roman" w:cs="Times New Roman"/>
          <w:sz w:val="24"/>
          <w:szCs w:val="24"/>
        </w:rPr>
        <w:t>.2021 Tarihli Geçen Toplantı Tutanak Özeti.</w:t>
      </w:r>
    </w:p>
    <w:p w:rsidR="00B144BF" w:rsidRDefault="00B144BF" w:rsidP="00425314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144BF" w:rsidRPr="003C4989" w:rsidRDefault="00B144BF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3C4989">
        <w:rPr>
          <w:color w:val="000000" w:themeColor="text1"/>
        </w:rPr>
        <w:t>Belediyemiz 2020 Mali Yılı Kesin Hesabını içeren başkanlık yazısı.</w:t>
      </w:r>
    </w:p>
    <w:p w:rsidR="00F010AF" w:rsidRPr="003C4989" w:rsidRDefault="00F010AF" w:rsidP="003C4989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2222B0" w:rsidRPr="003C4989" w:rsidRDefault="00425314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r w:rsidRPr="003C4989">
        <w:t xml:space="preserve">Belediyemiz tasarrufundaki </w:t>
      </w:r>
      <w:proofErr w:type="spellStart"/>
      <w:proofErr w:type="gramStart"/>
      <w:r w:rsidRPr="003C4989">
        <w:t>Eymir</w:t>
      </w:r>
      <w:proofErr w:type="spellEnd"/>
      <w:r w:rsidRPr="003C4989">
        <w:t xml:space="preserve"> mahallesi</w:t>
      </w:r>
      <w:proofErr w:type="gramEnd"/>
      <w:r w:rsidRPr="003C4989">
        <w:t xml:space="preserve"> 118855 ada ile 770 adalar arasında bulunan büfelerin kiraya verilmesini 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010AF" w:rsidRPr="003C4989" w:rsidRDefault="00F010AF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3C4989">
        <w:t>Tuluntaş Mahallesi 410 Ada ve Çevresine Yönelik 1/1000 Ölçekli Uygulama İmar Planı Değişikliğini 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2B0" w:rsidRPr="003C4989" w:rsidRDefault="002222B0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3C4989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Oyaca Mahallesi Yüksekliklere İlişkin Uygulama İmar Planı Plan Notu Değişikliği</w:t>
      </w:r>
      <w:r w:rsidR="003C4989">
        <w:rPr>
          <w:rStyle w:val="fontstyle01"/>
          <w:rFonts w:ascii="Times New Roman" w:eastAsiaTheme="minorEastAsia" w:hAnsi="Times New Roman"/>
          <w:color w:val="auto"/>
          <w:sz w:val="24"/>
          <w:szCs w:val="24"/>
        </w:rPr>
        <w:t>ni</w:t>
      </w:r>
      <w:r w:rsidRPr="003C4989">
        <w:br/>
      </w:r>
      <w:r w:rsidRPr="003C4989">
        <w:rPr>
          <w:rStyle w:val="fontstyle01"/>
          <w:rFonts w:ascii="Times New Roman" w:hAnsi="Times New Roman"/>
          <w:color w:val="auto"/>
          <w:sz w:val="24"/>
          <w:szCs w:val="24"/>
        </w:rPr>
        <w:t>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</w:p>
    <w:p w:rsidR="00425314" w:rsidRPr="003C4989" w:rsidRDefault="002222B0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4989">
        <w:rPr>
          <w:rFonts w:eastAsiaTheme="minorEastAsia"/>
          <w:color w:val="000000"/>
        </w:rPr>
        <w:t>Karagedik</w:t>
      </w:r>
      <w:proofErr w:type="spellEnd"/>
      <w:r w:rsidRPr="003C4989">
        <w:rPr>
          <w:rFonts w:eastAsiaTheme="minorEastAsia"/>
          <w:color w:val="000000"/>
        </w:rPr>
        <w:t xml:space="preserve"> Mahallesi Yüksekliklere İlişkin Uygulama İmar Planı Plan Notu Değişikliğini </w:t>
      </w:r>
      <w:r w:rsidRPr="003C4989">
        <w:rPr>
          <w:rStyle w:val="fontstyle01"/>
          <w:rFonts w:ascii="Times New Roman" w:hAnsi="Times New Roman"/>
          <w:color w:val="auto"/>
          <w:sz w:val="24"/>
          <w:szCs w:val="24"/>
        </w:rPr>
        <w:t>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2B0" w:rsidRPr="003C4989" w:rsidRDefault="002222B0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Kızılcaşar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121217 Adaya Ait Yüksekliklere İlişkin Uygulama İmar Planı</w:t>
      </w:r>
      <w:r w:rsidRPr="003C4989">
        <w:rPr>
          <w:color w:val="000000"/>
        </w:rPr>
        <w:br/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 xml:space="preserve">ni </w:t>
      </w:r>
      <w:r w:rsidRPr="003C4989">
        <w:rPr>
          <w:rStyle w:val="fontstyle01"/>
          <w:rFonts w:ascii="Times New Roman" w:hAnsi="Times New Roman"/>
          <w:color w:val="auto"/>
          <w:sz w:val="24"/>
          <w:szCs w:val="24"/>
        </w:rPr>
        <w:t>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F59" w:rsidRPr="003C4989" w:rsidRDefault="00687F5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Hallaçlı Mahallesi İmar Planı Değişikliği Teklifi</w:t>
      </w:r>
      <w:r w:rsidRPr="003C4989">
        <w:rPr>
          <w:rStyle w:val="fontstyle01"/>
          <w:rFonts w:ascii="Times New Roman" w:hAnsi="Times New Roman"/>
          <w:sz w:val="24"/>
          <w:szCs w:val="24"/>
        </w:rPr>
        <w:t>ni</w:t>
      </w:r>
      <w:r w:rsidRPr="003C4989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içeren başkanlık yazısı.</w:t>
      </w:r>
      <w:proofErr w:type="gramEnd"/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222B0" w:rsidRPr="003C4989" w:rsidRDefault="00687F5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Ahiboz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Kırsal Yerleşme ve Geli</w:t>
      </w:r>
      <w:r w:rsidR="003C4989">
        <w:rPr>
          <w:rStyle w:val="fontstyle01"/>
          <w:rFonts w:ascii="Times New Roman" w:eastAsiaTheme="minorEastAsia" w:hAnsi="Times New Roman"/>
          <w:sz w:val="24"/>
          <w:szCs w:val="24"/>
        </w:rPr>
        <w:t>ş</w:t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me Alanında Yüksekliklere İlişkin Uygulama</w:t>
      </w:r>
      <w:r w:rsidRPr="003C498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İmar Planı Plan Notu 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>ni 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F59" w:rsidRPr="003C4989" w:rsidRDefault="00687F5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Karagedik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MNG Etabı Yüksekliklere İlişkin 1/1000 Ölçekli Uygulama İmar</w:t>
      </w:r>
      <w:r w:rsidRPr="003C4989">
        <w:rPr>
          <w:color w:val="000000"/>
        </w:rPr>
        <w:br/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Planı Plan Notu 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>ni 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F59" w:rsidRPr="003C4989" w:rsidRDefault="00687F5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Karagedik</w:t>
      </w:r>
      <w:proofErr w:type="spellEnd"/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 xml:space="preserve"> Mahallesi Bilkent Etabı Yüksekliklere İlişkin 1/1000 Ölçekli Uygulama İmar</w:t>
      </w:r>
      <w:r w:rsidRPr="003C4989">
        <w:rPr>
          <w:rStyle w:val="fontstyle01"/>
          <w:rFonts w:ascii="Times New Roman" w:hAnsi="Times New Roman"/>
          <w:sz w:val="24"/>
          <w:szCs w:val="24"/>
        </w:rPr>
        <w:t xml:space="preserve"> </w:t>
      </w:r>
      <w:r w:rsidRPr="003C4989">
        <w:rPr>
          <w:rStyle w:val="fontstyle01"/>
          <w:rFonts w:ascii="Times New Roman" w:eastAsiaTheme="minorEastAsia" w:hAnsi="Times New Roman"/>
          <w:sz w:val="24"/>
          <w:szCs w:val="24"/>
        </w:rPr>
        <w:t>Planı Plan Notu Değişikliği</w:t>
      </w:r>
      <w:r w:rsidRPr="003C4989">
        <w:rPr>
          <w:rStyle w:val="fontstyle01"/>
          <w:rFonts w:ascii="Times New Roman" w:hAnsi="Times New Roman"/>
          <w:sz w:val="24"/>
          <w:szCs w:val="24"/>
        </w:rPr>
        <w:t>ni içeren 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F59" w:rsidRPr="003C4989" w:rsidRDefault="00687F5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rStyle w:val="fontstyle01"/>
          <w:rFonts w:ascii="Times New Roman" w:hAnsi="Times New Roman"/>
          <w:color w:val="000000" w:themeColor="text1"/>
          <w:sz w:val="24"/>
          <w:szCs w:val="24"/>
        </w:rPr>
      </w:pPr>
      <w:r w:rsidRPr="003C4989">
        <w:t xml:space="preserve">Emirler Mahallesi Kırsal Gelişme Alanı 1/1000 ölçekli Uygulama İmar Planı Revizyonunu içeren </w:t>
      </w:r>
      <w:r w:rsidRPr="003C4989">
        <w:rPr>
          <w:rStyle w:val="fontstyle01"/>
          <w:rFonts w:ascii="Times New Roman" w:hAnsi="Times New Roman"/>
          <w:sz w:val="24"/>
          <w:szCs w:val="24"/>
        </w:rPr>
        <w:t>başkanlık yazısı.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Style w:val="fontstyle0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87F59" w:rsidRDefault="00687F59" w:rsidP="006F4BB4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3C4989">
        <w:t xml:space="preserve">Adıyaman İli </w:t>
      </w:r>
      <w:proofErr w:type="gramStart"/>
      <w:r w:rsidRPr="003C4989">
        <w:t>Kahta</w:t>
      </w:r>
      <w:proofErr w:type="gramEnd"/>
      <w:r w:rsidRPr="003C4989">
        <w:t xml:space="preserve"> İlçesi </w:t>
      </w:r>
      <w:proofErr w:type="spellStart"/>
      <w:r w:rsidRPr="003C4989">
        <w:t>Büyükyayla</w:t>
      </w:r>
      <w:proofErr w:type="spellEnd"/>
      <w:r w:rsidRPr="003C4989">
        <w:t xml:space="preserve"> Belediye Başkanlığı'nın </w:t>
      </w:r>
      <w:r w:rsidR="003C4989" w:rsidRPr="003C4989">
        <w:t xml:space="preserve">talebi üzerine </w:t>
      </w:r>
      <w:r w:rsidRPr="003C4989">
        <w:t xml:space="preserve">kilitli parke taşı </w:t>
      </w:r>
      <w:r w:rsidR="003C4989" w:rsidRPr="003C4989">
        <w:t>yardımının yapılmasını içeren başkanlık yazısı.</w:t>
      </w:r>
    </w:p>
    <w:p w:rsidR="006F4BB4" w:rsidRDefault="006F4BB4" w:rsidP="006F4BB4">
      <w:pPr>
        <w:pStyle w:val="ListeParagraf"/>
      </w:pPr>
    </w:p>
    <w:p w:rsidR="006F4BB4" w:rsidRPr="003C4989" w:rsidRDefault="006F4BB4" w:rsidP="006F4BB4">
      <w:pPr>
        <w:spacing w:after="0" w:line="0" w:lineRule="atLeast"/>
        <w:jc w:val="both"/>
        <w:rPr>
          <w:rFonts w:eastAsia="Times New Roman"/>
        </w:rPr>
      </w:pPr>
    </w:p>
    <w:p w:rsidR="00F010AF" w:rsidRPr="003C4989" w:rsidRDefault="00F010AF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3C4989">
        <w:lastRenderedPageBreak/>
        <w:t>Ahiboz</w:t>
      </w:r>
      <w:proofErr w:type="spellEnd"/>
      <w:r w:rsidRPr="003C4989">
        <w:t xml:space="preserve"> mahallesi 119757/1, 119758/1, 119759/1, 119760/1 parsellere ait 1/1000 ölçekli Uygulama İmar Planı Değişikliği teklifi üzerinde yürütülen inceleme</w:t>
      </w:r>
      <w:r w:rsidRPr="003C4989">
        <w:rPr>
          <w:color w:val="000000" w:themeColor="text1"/>
        </w:rPr>
        <w:t xml:space="preserve"> çalışmaları devam etiğinden konunun </w:t>
      </w:r>
      <w:bookmarkStart w:id="0" w:name="_GoBack"/>
      <w:bookmarkEnd w:id="0"/>
      <w:r w:rsidRPr="003C4989">
        <w:t>Müdürlüğe iadesine içeren</w:t>
      </w:r>
      <w:r w:rsidRPr="003C4989">
        <w:rPr>
          <w:color w:val="000000" w:themeColor="text1"/>
        </w:rPr>
        <w:t xml:space="preserve"> İmar-</w:t>
      </w:r>
      <w:proofErr w:type="gramStart"/>
      <w:r w:rsidRPr="003C4989">
        <w:rPr>
          <w:color w:val="000000" w:themeColor="text1"/>
        </w:rPr>
        <w:t>İstimlak</w:t>
      </w:r>
      <w:proofErr w:type="gramEnd"/>
      <w:r w:rsidRPr="003C4989">
        <w:rPr>
          <w:color w:val="000000" w:themeColor="text1"/>
        </w:rPr>
        <w:t>-Emlak Komisyonunun 26.04.2021 tarih ve 1 sayılı raporu.</w:t>
      </w:r>
    </w:p>
    <w:p w:rsidR="00F010AF" w:rsidRPr="003C4989" w:rsidRDefault="00F010AF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C95" w:rsidRPr="003C4989" w:rsidRDefault="00F010AF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3C4989">
        <w:t>Taşpınar</w:t>
      </w:r>
      <w:proofErr w:type="spellEnd"/>
      <w:r w:rsidRPr="003C4989">
        <w:t xml:space="preserve"> mahallesi 118957 </w:t>
      </w:r>
      <w:proofErr w:type="spellStart"/>
      <w:r w:rsidRPr="003C4989">
        <w:t>nolu</w:t>
      </w:r>
      <w:proofErr w:type="spellEnd"/>
      <w:r w:rsidRPr="003C4989">
        <w:t xml:space="preserve"> imar adasına yönelik 1/1000 ölçekli Uygulama</w:t>
      </w:r>
      <w:r w:rsidR="008E3C95" w:rsidRPr="003C4989">
        <w:t xml:space="preserve"> İmar Planı </w:t>
      </w:r>
      <w:proofErr w:type="gramStart"/>
      <w:r w:rsidR="008E3C95" w:rsidRPr="003C4989">
        <w:t>değişikliğinin  reddini</w:t>
      </w:r>
      <w:proofErr w:type="gramEnd"/>
      <w:r w:rsidR="008E3C95" w:rsidRPr="003C4989">
        <w:t xml:space="preserve"> içeren</w:t>
      </w:r>
      <w:r w:rsidR="008E3C95" w:rsidRPr="003C4989">
        <w:rPr>
          <w:color w:val="000000" w:themeColor="text1"/>
        </w:rPr>
        <w:t xml:space="preserve"> İmar-İstimlak-Emlak Komisyonunun 26.04.2021 tarih ve 2 sayılı raporu.</w:t>
      </w:r>
    </w:p>
    <w:p w:rsidR="008E3C95" w:rsidRPr="003C4989" w:rsidRDefault="008E3C95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C95" w:rsidRPr="003C4989" w:rsidRDefault="008E3C95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3C4989">
        <w:t>İncek</w:t>
      </w:r>
      <w:proofErr w:type="spellEnd"/>
      <w:r w:rsidRPr="003C4989">
        <w:t xml:space="preserve"> mahallesi 188, 184, 121234, 121235, 111417, 111408, 111409, 111173/53, 111377, 111378/621, </w:t>
      </w:r>
      <w:proofErr w:type="spellStart"/>
      <w:r w:rsidRPr="003C4989">
        <w:t>nolu</w:t>
      </w:r>
      <w:proofErr w:type="spellEnd"/>
      <w:r w:rsidRPr="003C4989">
        <w:t xml:space="preserve"> adalar ile </w:t>
      </w:r>
      <w:proofErr w:type="gramStart"/>
      <w:r w:rsidRPr="003C4989">
        <w:t>59,50,49,111407,111405,123110</w:t>
      </w:r>
      <w:proofErr w:type="gramEnd"/>
      <w:r w:rsidRPr="003C4989">
        <w:t xml:space="preserve">, 182, 111427 </w:t>
      </w:r>
      <w:proofErr w:type="spellStart"/>
      <w:r w:rsidRPr="003C4989">
        <w:t>nolu</w:t>
      </w:r>
      <w:proofErr w:type="spellEnd"/>
      <w:r w:rsidRPr="003C4989">
        <w:t xml:space="preserve"> adalar ve çevresine yönelik 1/1000 ölçekli uygulama imar planı değişikliği teklifini kabulünü içeren </w:t>
      </w:r>
      <w:r w:rsidRPr="003C4989">
        <w:rPr>
          <w:color w:val="000000" w:themeColor="text1"/>
        </w:rPr>
        <w:t>İmar-İstimlak-Emlak Komisyonunun 26.04.2021 tarih ve 3 sayılı raporu.</w:t>
      </w:r>
    </w:p>
    <w:p w:rsidR="008E3C95" w:rsidRPr="003C4989" w:rsidRDefault="008E3C95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C95" w:rsidRPr="003C4989" w:rsidRDefault="008E3C95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proofErr w:type="spellStart"/>
      <w:r w:rsidRPr="003C4989">
        <w:t>Kızılcaşar</w:t>
      </w:r>
      <w:proofErr w:type="spellEnd"/>
      <w:r w:rsidRPr="003C4989">
        <w:t xml:space="preserve"> mahallesi 122790, 122791, 122792, 122793 adalara ait uygulama imar planı değişikliği teklifini</w:t>
      </w:r>
      <w:r w:rsidR="00867490">
        <w:t>n ertelenmesini</w:t>
      </w:r>
      <w:r w:rsidRPr="003C4989">
        <w:t xml:space="preserve"> içeren İmar-</w:t>
      </w:r>
      <w:proofErr w:type="gramStart"/>
      <w:r w:rsidRPr="003C4989">
        <w:t>İstimlak</w:t>
      </w:r>
      <w:proofErr w:type="gramEnd"/>
      <w:r w:rsidRPr="003C4989">
        <w:t>-Emlak Komisyonunun 26.04.2021 tarih ve 4 sayılı raporu.</w:t>
      </w:r>
    </w:p>
    <w:p w:rsidR="008E3C95" w:rsidRPr="003C4989" w:rsidRDefault="008E3C95" w:rsidP="003C4989">
      <w:pPr>
        <w:spacing w:after="0" w:line="0" w:lineRule="atLeast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E3C95" w:rsidRPr="003C4989" w:rsidRDefault="008E3C95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3C4989">
        <w:t>Emirler mahallesine ilişkin Mera Vasıf değişikliğinin kabulünü içeren</w:t>
      </w:r>
      <w:r w:rsidRPr="003C4989">
        <w:rPr>
          <w:color w:val="000000" w:themeColor="text1"/>
        </w:rPr>
        <w:t xml:space="preserve"> İmar-</w:t>
      </w:r>
      <w:proofErr w:type="gramStart"/>
      <w:r w:rsidRPr="003C4989">
        <w:rPr>
          <w:color w:val="000000" w:themeColor="text1"/>
        </w:rPr>
        <w:t>İstimlak</w:t>
      </w:r>
      <w:proofErr w:type="gramEnd"/>
      <w:r w:rsidRPr="003C4989">
        <w:rPr>
          <w:color w:val="000000" w:themeColor="text1"/>
        </w:rPr>
        <w:t>-Emlak Komisyonunun 26.04.2021 tarih ve 5 sayılı raporu.</w:t>
      </w:r>
    </w:p>
    <w:p w:rsidR="008E3C95" w:rsidRPr="003C4989" w:rsidRDefault="008E3C95" w:rsidP="003C4989">
      <w:pPr>
        <w:pStyle w:val="ListeParagraf"/>
        <w:spacing w:before="0" w:beforeAutospacing="0" w:after="0" w:afterAutospacing="0" w:line="0" w:lineRule="atLeast"/>
        <w:ind w:left="720"/>
        <w:jc w:val="both"/>
        <w:rPr>
          <w:color w:val="000000" w:themeColor="text1"/>
        </w:rPr>
      </w:pPr>
    </w:p>
    <w:p w:rsidR="008E3C95" w:rsidRPr="003C4989" w:rsidRDefault="008E3C95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3C4989">
        <w:t>Koparan mahallesi 19 ada İmar planı teklifinin kabulünü içeren</w:t>
      </w:r>
      <w:r w:rsidRPr="003C4989">
        <w:rPr>
          <w:color w:val="000000" w:themeColor="text1"/>
        </w:rPr>
        <w:t xml:space="preserve"> İmar-</w:t>
      </w:r>
      <w:proofErr w:type="gramStart"/>
      <w:r w:rsidRPr="003C4989">
        <w:rPr>
          <w:color w:val="000000" w:themeColor="text1"/>
        </w:rPr>
        <w:t>İstimlak</w:t>
      </w:r>
      <w:proofErr w:type="gramEnd"/>
      <w:r w:rsidRPr="003C4989">
        <w:rPr>
          <w:color w:val="000000" w:themeColor="text1"/>
        </w:rPr>
        <w:t>-Emlak Komisyonunun 26.04.2021 tarih ve 6 sayılı raporu.</w:t>
      </w:r>
    </w:p>
    <w:p w:rsidR="008E3C95" w:rsidRPr="003C4989" w:rsidRDefault="008E3C95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E3C95" w:rsidRPr="003C4989" w:rsidRDefault="008E3C95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r w:rsidRPr="003C4989">
        <w:t>Çeltek mahallesine ilişkin Mera Vasıf değişikliğinin kabulünü</w:t>
      </w:r>
      <w:r w:rsidRPr="003C4989">
        <w:rPr>
          <w:color w:val="000000" w:themeColor="text1"/>
        </w:rPr>
        <w:t xml:space="preserve"> içeren İmar-</w:t>
      </w:r>
      <w:proofErr w:type="gramStart"/>
      <w:r w:rsidRPr="003C4989">
        <w:rPr>
          <w:color w:val="000000" w:themeColor="text1"/>
        </w:rPr>
        <w:t>İstimlak</w:t>
      </w:r>
      <w:proofErr w:type="gramEnd"/>
      <w:r w:rsidRPr="003C4989">
        <w:rPr>
          <w:color w:val="000000" w:themeColor="text1"/>
        </w:rPr>
        <w:t>-Emlak Ko</w:t>
      </w:r>
      <w:r w:rsidR="00CB7D78" w:rsidRPr="003C4989">
        <w:rPr>
          <w:color w:val="000000" w:themeColor="text1"/>
        </w:rPr>
        <w:t>misyonunun 26.04.2021 tarih ve 7</w:t>
      </w:r>
      <w:r w:rsidRPr="003C4989">
        <w:rPr>
          <w:color w:val="000000" w:themeColor="text1"/>
        </w:rPr>
        <w:t xml:space="preserve"> sayılı raporu.</w:t>
      </w:r>
    </w:p>
    <w:p w:rsidR="008E3C95" w:rsidRPr="003C4989" w:rsidRDefault="008E3C95" w:rsidP="003C4989">
      <w:pPr>
        <w:pStyle w:val="ListeParagraf"/>
        <w:spacing w:before="0" w:beforeAutospacing="0" w:after="0" w:afterAutospacing="0" w:line="0" w:lineRule="atLeast"/>
        <w:ind w:left="720"/>
        <w:jc w:val="both"/>
        <w:rPr>
          <w:color w:val="000000" w:themeColor="text1"/>
        </w:rPr>
      </w:pPr>
    </w:p>
    <w:p w:rsidR="00C1631F" w:rsidRPr="003C4989" w:rsidRDefault="00C1631F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3C4989">
        <w:rPr>
          <w:rFonts w:eastAsiaTheme="minorEastAsia"/>
        </w:rPr>
        <w:t>İmar ve Şehircilik Müdürlüğü yönetmeliğinin kabulünü içeren</w:t>
      </w:r>
      <w:r w:rsidRPr="003C4989">
        <w:t xml:space="preserve"> Hukuk –Tarifeler-Plan ve Bütçe –Hesap Tetkik Ko</w:t>
      </w:r>
      <w:r w:rsidR="00CB7D78" w:rsidRPr="003C4989">
        <w:t xml:space="preserve">misyonunun 16.04.2021 tarih ve </w:t>
      </w:r>
      <w:r w:rsidRPr="003C4989">
        <w:t>1 sayılı raporu.</w:t>
      </w:r>
    </w:p>
    <w:p w:rsidR="00E31419" w:rsidRPr="003C4989" w:rsidRDefault="00E31419" w:rsidP="003C4989">
      <w:pPr>
        <w:pStyle w:val="ListeParagraf"/>
        <w:spacing w:before="0" w:beforeAutospacing="0" w:after="0" w:afterAutospacing="0" w:line="0" w:lineRule="atLeast"/>
        <w:ind w:left="720"/>
        <w:jc w:val="both"/>
      </w:pPr>
    </w:p>
    <w:p w:rsidR="0078623A" w:rsidRPr="003C4989" w:rsidRDefault="0078623A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3C4989">
        <w:t>Tel örgüler ile ilgili</w:t>
      </w:r>
      <w:r w:rsidRPr="003C4989">
        <w:rPr>
          <w:color w:val="000000" w:themeColor="text1"/>
        </w:rPr>
        <w:t xml:space="preserve"> Kültür ve Turizm Komisyonunun 26.04.2021 tarih ve 1 sayılı raporu.</w:t>
      </w:r>
    </w:p>
    <w:p w:rsidR="0078623A" w:rsidRPr="003C4989" w:rsidRDefault="0078623A" w:rsidP="003C4989">
      <w:pPr>
        <w:pStyle w:val="ListeParagraf"/>
        <w:spacing w:before="0" w:beforeAutospacing="0" w:after="0" w:afterAutospacing="0" w:line="0" w:lineRule="atLeast"/>
        <w:ind w:left="720"/>
        <w:jc w:val="both"/>
        <w:rPr>
          <w:color w:val="000000" w:themeColor="text1"/>
        </w:rPr>
      </w:pPr>
    </w:p>
    <w:p w:rsidR="0078623A" w:rsidRPr="003C4989" w:rsidRDefault="0078623A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proofErr w:type="spellStart"/>
      <w:r w:rsidRPr="003C4989">
        <w:t>Akörençarsak</w:t>
      </w:r>
      <w:proofErr w:type="spellEnd"/>
      <w:r w:rsidRPr="003C4989">
        <w:t xml:space="preserve"> mahallemizin sorunlarının tespitini içeren</w:t>
      </w:r>
      <w:r w:rsidRPr="003C4989">
        <w:rPr>
          <w:color w:val="000000" w:themeColor="text1"/>
        </w:rPr>
        <w:t xml:space="preserve"> Araştırma - Geliştirme Komisyonunun 16.04.2021 tarih ve 1 sayılı raporu.</w:t>
      </w:r>
    </w:p>
    <w:p w:rsidR="00855A1C" w:rsidRPr="003C4989" w:rsidRDefault="00855A1C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55A1C" w:rsidRPr="003C4989" w:rsidRDefault="00855A1C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  <w:rPr>
          <w:color w:val="000000" w:themeColor="text1"/>
        </w:rPr>
      </w:pPr>
      <w:proofErr w:type="spellStart"/>
      <w:r w:rsidRPr="003C4989">
        <w:t>Akörençarsak</w:t>
      </w:r>
      <w:proofErr w:type="spellEnd"/>
      <w:r w:rsidRPr="003C4989">
        <w:t xml:space="preserve"> mahallemizde ikamet eden ihtiyaç sahibi vatandaşlarımıza Belediyemizin (2020 yılında) yaptığı sosyal yardımların tespitini içeren Halkla İlişkiler- </w:t>
      </w:r>
      <w:proofErr w:type="gramStart"/>
      <w:r w:rsidRPr="003C4989">
        <w:t>Çalışan  ve</w:t>
      </w:r>
      <w:proofErr w:type="gramEnd"/>
      <w:r w:rsidRPr="003C4989">
        <w:t xml:space="preserve"> İnsan Hakları </w:t>
      </w:r>
      <w:r w:rsidRPr="003C4989">
        <w:rPr>
          <w:color w:val="000000" w:themeColor="text1"/>
        </w:rPr>
        <w:t>Komisyonunun 26.04.2021 tarih ve 1 sayılı raporu.</w:t>
      </w:r>
    </w:p>
    <w:p w:rsidR="00855A1C" w:rsidRPr="003C4989" w:rsidRDefault="00855A1C" w:rsidP="003C4989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4304A" w:rsidRPr="003C4989" w:rsidRDefault="0014304A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3C4989">
        <w:t xml:space="preserve">Gölbaşı Belediye Meclis Üyesi Hüseyin </w:t>
      </w:r>
      <w:proofErr w:type="spellStart"/>
      <w:r w:rsidRPr="003C4989">
        <w:t>ÇAKMAK’ın</w:t>
      </w:r>
      <w:proofErr w:type="spellEnd"/>
      <w:r w:rsidRPr="003C4989">
        <w:t xml:space="preserve"> eşi merhume Filiz ÇAKMAK hanımefendinin isminin verilmesi ile ilgili </w:t>
      </w:r>
      <w:r w:rsidRPr="003C4989">
        <w:rPr>
          <w:color w:val="000000" w:themeColor="text1"/>
        </w:rPr>
        <w:t>Çevre -Sağlık ve İsimlendirme Komisyonunun 16.04.2021 tarih ve 1 sayılı raporu.</w:t>
      </w:r>
    </w:p>
    <w:p w:rsidR="003C7BAF" w:rsidRPr="003C4989" w:rsidRDefault="003C7BAF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C7BAF" w:rsidRPr="003C4989" w:rsidRDefault="0014304A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color w:val="000000" w:themeColor="text1"/>
        </w:rPr>
      </w:pPr>
      <w:r w:rsidRPr="003C4989">
        <w:t xml:space="preserve">Yakın günlerde kaybettiğimiz ilçemizin hayırsever iş adamlarından olan rahmetli Osman </w:t>
      </w:r>
      <w:proofErr w:type="spellStart"/>
      <w:r w:rsidRPr="003C4989">
        <w:t>TAN’ın</w:t>
      </w:r>
      <w:proofErr w:type="spellEnd"/>
      <w:r w:rsidRPr="003C4989">
        <w:t xml:space="preserve"> isminin</w:t>
      </w:r>
      <w:r w:rsidR="003C7BAF" w:rsidRPr="003C4989">
        <w:t xml:space="preserve"> verilmesi ile ilgili </w:t>
      </w:r>
      <w:r w:rsidR="003C7BAF" w:rsidRPr="003C4989">
        <w:rPr>
          <w:color w:val="000000" w:themeColor="text1"/>
        </w:rPr>
        <w:t>Çevre -Sağlık ve İsimlendirme Komisyonunun 16.04.2021 tarih ve 2 sayılı raporu.</w:t>
      </w:r>
    </w:p>
    <w:p w:rsidR="003C7BAF" w:rsidRPr="003C4989" w:rsidRDefault="003C7BAF" w:rsidP="003C4989">
      <w:pPr>
        <w:pStyle w:val="ListeParagraf"/>
        <w:spacing w:before="0" w:beforeAutospacing="0" w:after="0" w:afterAutospacing="0" w:line="0" w:lineRule="atLeast"/>
        <w:ind w:left="720"/>
        <w:contextualSpacing/>
        <w:jc w:val="both"/>
        <w:rPr>
          <w:color w:val="000000" w:themeColor="text1"/>
        </w:rPr>
      </w:pPr>
    </w:p>
    <w:p w:rsidR="008611FD" w:rsidRPr="003C4989" w:rsidRDefault="009775F9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3C4989">
        <w:lastRenderedPageBreak/>
        <w:t xml:space="preserve">İlçemiz </w:t>
      </w:r>
      <w:proofErr w:type="spellStart"/>
      <w:r w:rsidRPr="003C4989">
        <w:t>Karagedik</w:t>
      </w:r>
      <w:proofErr w:type="spellEnd"/>
      <w:r w:rsidRPr="003C4989">
        <w:t xml:space="preserve"> Ercan mahallesinde evi yanan Sevgi KARABACAK ve ailesinin hasar gören evi için yardım yapılmasını içeren Aile ve Sosyal Politikalar </w:t>
      </w:r>
      <w:r w:rsidRPr="003C4989">
        <w:rPr>
          <w:color w:val="000000" w:themeColor="text1"/>
        </w:rPr>
        <w:t>Komisyonunun 26.04.2021 tarih ve 1 sayılı raporu.</w:t>
      </w:r>
    </w:p>
    <w:p w:rsidR="00425314" w:rsidRPr="003C4989" w:rsidRDefault="00425314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611FD" w:rsidRPr="003C4989" w:rsidRDefault="008611FD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jc w:val="both"/>
      </w:pPr>
      <w:r w:rsidRPr="003C4989">
        <w:t>İmar yönetmeliklerine göre konut alanları içerisinde uygun caddelerin ticaret yolu olarak belirlenmesini içeren Sanayi-Esnaf ve Tüketici Hakları Komisyonunun 16.04.2021 tarih ve 1 sayılı raporu.</w:t>
      </w:r>
    </w:p>
    <w:p w:rsidR="008611FD" w:rsidRPr="003C4989" w:rsidRDefault="008611FD" w:rsidP="003C498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8611FD" w:rsidRPr="003C4989" w:rsidRDefault="008611FD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3C4989">
        <w:t xml:space="preserve">Çiftçilerimizin daha verimli ekim ve hasat yapabilmeleri </w:t>
      </w:r>
      <w:r w:rsidR="004228D8" w:rsidRPr="003C4989">
        <w:t>ile ilgili Kırsal Kalkınma Komisyonunun 26.04.2021 tarih ve 1 sayılı raporu.</w:t>
      </w:r>
    </w:p>
    <w:p w:rsidR="004228D8" w:rsidRPr="003C4989" w:rsidRDefault="004228D8" w:rsidP="003C4989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4228D8" w:rsidRPr="003C4989" w:rsidRDefault="004228D8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proofErr w:type="spellStart"/>
      <w:r w:rsidRPr="003C4989">
        <w:t>Yurtbeyi</w:t>
      </w:r>
      <w:proofErr w:type="spellEnd"/>
      <w:r w:rsidRPr="003C4989">
        <w:t xml:space="preserve"> mahallesi </w:t>
      </w:r>
      <w:proofErr w:type="spellStart"/>
      <w:r w:rsidRPr="003C4989">
        <w:t>Yurtbeyi</w:t>
      </w:r>
      <w:proofErr w:type="spellEnd"/>
      <w:r w:rsidRPr="003C4989">
        <w:t xml:space="preserve"> İlkokulunun eğitim faaliyetlerini yaparken yaşadıkları sıkıntıların tespitini içeren Eğitim Komisyonunun 16.04.2021 tarih ve 1 sayılı raporu.</w:t>
      </w:r>
    </w:p>
    <w:p w:rsidR="004228D8" w:rsidRPr="003C4989" w:rsidRDefault="004228D8" w:rsidP="003C4989">
      <w:pPr>
        <w:pStyle w:val="ListeParagraf"/>
        <w:spacing w:before="0" w:beforeAutospacing="0" w:after="0" w:afterAutospacing="0" w:line="0" w:lineRule="atLeast"/>
        <w:rPr>
          <w:shd w:val="clear" w:color="auto" w:fill="FFFFFF"/>
        </w:rPr>
      </w:pPr>
    </w:p>
    <w:p w:rsidR="004228D8" w:rsidRPr="003C4989" w:rsidRDefault="004228D8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</w:pPr>
      <w:proofErr w:type="spellStart"/>
      <w:r w:rsidRPr="003C4989">
        <w:t>Yurtbeyi</w:t>
      </w:r>
      <w:proofErr w:type="spellEnd"/>
      <w:r w:rsidRPr="003C4989">
        <w:t xml:space="preserve"> mahallesi </w:t>
      </w:r>
      <w:proofErr w:type="spellStart"/>
      <w:r w:rsidRPr="003C4989">
        <w:t>Yurtbeyi</w:t>
      </w:r>
      <w:proofErr w:type="spellEnd"/>
      <w:r w:rsidRPr="003C4989">
        <w:t xml:space="preserve"> İlkokulunun sportif faaliyetlerini yaparken yaşadıkları sıkıntıların Gençlik-Spor AB ve Dış İlişkiler Komisyonunun 26.04.2021 tarih ve 1 sayılı raporu.</w:t>
      </w:r>
    </w:p>
    <w:p w:rsidR="004228D8" w:rsidRPr="003C4989" w:rsidRDefault="004228D8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B7D78" w:rsidRPr="003C4989" w:rsidRDefault="004228D8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3C4989">
        <w:t xml:space="preserve">7256 sayılı yapılandırma açısından elde edilen </w:t>
      </w:r>
      <w:proofErr w:type="gramStart"/>
      <w:r w:rsidRPr="003C4989">
        <w:t>tahsilat</w:t>
      </w:r>
      <w:proofErr w:type="gramEnd"/>
      <w:r w:rsidRPr="003C4989">
        <w:t xml:space="preserve"> tutarı ile ilgili Yerel Yönetimler ve Sivil Toplum Örgütleriyle Koordinasyon Komisyonunun 16.04.2021 tarih ve 1 sayılı raporu.</w:t>
      </w:r>
    </w:p>
    <w:p w:rsidR="003C4989" w:rsidRPr="003C4989" w:rsidRDefault="003C4989" w:rsidP="003C4989">
      <w:pPr>
        <w:spacing w:after="0" w:line="0" w:lineRule="atLeast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228D8" w:rsidRPr="003C4989" w:rsidRDefault="00CB7D78" w:rsidP="003C4989">
      <w:pPr>
        <w:pStyle w:val="ListeParagraf"/>
        <w:numPr>
          <w:ilvl w:val="0"/>
          <w:numId w:val="2"/>
        </w:numPr>
        <w:spacing w:before="0" w:beforeAutospacing="0" w:after="0" w:afterAutospacing="0" w:line="0" w:lineRule="atLeast"/>
        <w:contextualSpacing/>
        <w:jc w:val="both"/>
        <w:rPr>
          <w:shd w:val="clear" w:color="auto" w:fill="FFFFFF"/>
        </w:rPr>
      </w:pPr>
      <w:r w:rsidRPr="003C4989">
        <w:t>Seğmenler mahallesi Cumhuriyet caddesi ile Seğmenler caddesinin birleşim noktası olan yer ile ilgili Altyapı Komisyonunun 26.04.2021 tarih ve 1 sayılı raporu</w:t>
      </w:r>
      <w:r w:rsidR="006F4BB4">
        <w:t>.</w:t>
      </w:r>
    </w:p>
    <w:sectPr w:rsidR="004228D8" w:rsidRPr="003C4989" w:rsidSect="004540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B92" w:rsidRDefault="00622B92" w:rsidP="003C4989">
      <w:pPr>
        <w:spacing w:after="0" w:line="240" w:lineRule="auto"/>
      </w:pPr>
      <w:r>
        <w:separator/>
      </w:r>
    </w:p>
  </w:endnote>
  <w:endnote w:type="continuationSeparator" w:id="0">
    <w:p w:rsidR="00622B92" w:rsidRDefault="00622B92" w:rsidP="003C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0622"/>
      <w:docPartObj>
        <w:docPartGallery w:val="Page Numbers (Bottom of Page)"/>
        <w:docPartUnique/>
      </w:docPartObj>
    </w:sdtPr>
    <w:sdtContent>
      <w:p w:rsidR="003C4989" w:rsidRDefault="00007381">
        <w:pPr>
          <w:pStyle w:val="Altbilgi"/>
          <w:jc w:val="center"/>
        </w:pPr>
        <w:fldSimple w:instr=" PAGE   \* MERGEFORMAT ">
          <w:r w:rsidR="00867490">
            <w:rPr>
              <w:noProof/>
            </w:rPr>
            <w:t>2</w:t>
          </w:r>
        </w:fldSimple>
      </w:p>
    </w:sdtContent>
  </w:sdt>
  <w:p w:rsidR="003C4989" w:rsidRDefault="003C4989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B92" w:rsidRDefault="00622B92" w:rsidP="003C4989">
      <w:pPr>
        <w:spacing w:after="0" w:line="240" w:lineRule="auto"/>
      </w:pPr>
      <w:r>
        <w:separator/>
      </w:r>
    </w:p>
  </w:footnote>
  <w:footnote w:type="continuationSeparator" w:id="0">
    <w:p w:rsidR="00622B92" w:rsidRDefault="00622B92" w:rsidP="003C4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197F95"/>
    <w:multiLevelType w:val="hybridMultilevel"/>
    <w:tmpl w:val="F934CF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76B66"/>
    <w:multiLevelType w:val="hybridMultilevel"/>
    <w:tmpl w:val="74740850"/>
    <w:lvl w:ilvl="0" w:tplc="041F000F">
      <w:start w:val="13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D95C07"/>
    <w:multiLevelType w:val="hybridMultilevel"/>
    <w:tmpl w:val="FBC2EFE8"/>
    <w:lvl w:ilvl="0" w:tplc="269471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44BF"/>
    <w:rsid w:val="00007381"/>
    <w:rsid w:val="00106C11"/>
    <w:rsid w:val="0014304A"/>
    <w:rsid w:val="002222B0"/>
    <w:rsid w:val="003C4989"/>
    <w:rsid w:val="003C7BAF"/>
    <w:rsid w:val="004228D8"/>
    <w:rsid w:val="00425314"/>
    <w:rsid w:val="00454016"/>
    <w:rsid w:val="00622B92"/>
    <w:rsid w:val="00687F59"/>
    <w:rsid w:val="006E047D"/>
    <w:rsid w:val="006F4BB4"/>
    <w:rsid w:val="0078623A"/>
    <w:rsid w:val="007C4E05"/>
    <w:rsid w:val="00855A1C"/>
    <w:rsid w:val="008611FD"/>
    <w:rsid w:val="00867490"/>
    <w:rsid w:val="008E3C95"/>
    <w:rsid w:val="009775F9"/>
    <w:rsid w:val="009C06B6"/>
    <w:rsid w:val="00B144BF"/>
    <w:rsid w:val="00C1631F"/>
    <w:rsid w:val="00CB7D78"/>
    <w:rsid w:val="00E31419"/>
    <w:rsid w:val="00EF78AB"/>
    <w:rsid w:val="00F010AF"/>
    <w:rsid w:val="00F72A3C"/>
    <w:rsid w:val="00FD3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4BF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14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VarsaylanParagrafYazTipi"/>
    <w:rsid w:val="002222B0"/>
    <w:rPr>
      <w:rFonts w:ascii="TimesNewRomanPSMT" w:hAnsi="TimesNewRomanPSMT" w:hint="default"/>
      <w:b w:val="0"/>
      <w:bCs w:val="0"/>
      <w:i w:val="0"/>
      <w:iCs w:val="0"/>
      <w:color w:val="000000"/>
      <w:sz w:val="46"/>
      <w:szCs w:val="46"/>
    </w:rPr>
  </w:style>
  <w:style w:type="paragraph" w:styleId="stbilgi">
    <w:name w:val="header"/>
    <w:basedOn w:val="Normal"/>
    <w:link w:val="stbilgiChar"/>
    <w:uiPriority w:val="99"/>
    <w:semiHidden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C4989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C4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C4989"/>
    <w:rPr>
      <w:rFonts w:eastAsiaTheme="minorEastAsia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5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8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153928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26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6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17599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fikriyeodabasi</dc:creator>
  <cp:keywords/>
  <dc:description/>
  <cp:lastModifiedBy>fikriyeodabasi</cp:lastModifiedBy>
  <cp:revision>7</cp:revision>
  <dcterms:created xsi:type="dcterms:W3CDTF">2021-04-27T11:04:00Z</dcterms:created>
  <dcterms:modified xsi:type="dcterms:W3CDTF">2021-05-17T07:18:00Z</dcterms:modified>
</cp:coreProperties>
</file>