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4B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754B" w:rsidRPr="004377D4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T.C.</w:t>
      </w: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377D4">
        <w:rPr>
          <w:rFonts w:ascii="Times New Roman" w:hAnsi="Times New Roman" w:cs="Times New Roman"/>
          <w:color w:val="000000" w:themeColor="text1"/>
        </w:rPr>
        <w:t>GÖLBAŞI  BELEDİYE</w:t>
      </w:r>
      <w:proofErr w:type="gramEnd"/>
      <w:r w:rsidRPr="004377D4">
        <w:rPr>
          <w:rFonts w:ascii="Times New Roman" w:hAnsi="Times New Roman" w:cs="Times New Roman"/>
          <w:color w:val="000000" w:themeColor="text1"/>
        </w:rPr>
        <w:t xml:space="preserve"> MECLİSİ </w:t>
      </w:r>
    </w:p>
    <w:p w:rsidR="00D211F3" w:rsidRPr="004377D4" w:rsidRDefault="00043976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2024 YILI ARALIK</w:t>
      </w:r>
      <w:r w:rsidR="00D211F3" w:rsidRPr="004377D4">
        <w:rPr>
          <w:rFonts w:ascii="Times New Roman" w:hAnsi="Times New Roman" w:cs="Times New Roman"/>
          <w:color w:val="000000" w:themeColor="text1"/>
        </w:rPr>
        <w:t xml:space="preserve"> AYI OLAĞAN TOPLANTISI</w:t>
      </w:r>
    </w:p>
    <w:p w:rsidR="00D211F3" w:rsidRPr="004377D4" w:rsidRDefault="00043976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:12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BİRLEŞİM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OTURUM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043976" w:rsidRDefault="00043976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:02.12</w:t>
      </w:r>
      <w:r w:rsidR="00B22515" w:rsidRPr="004377D4">
        <w:rPr>
          <w:rFonts w:ascii="Times New Roman" w:hAnsi="Times New Roman" w:cs="Times New Roman"/>
          <w:color w:val="000000" w:themeColor="text1"/>
        </w:rPr>
        <w:t>.2024</w:t>
      </w:r>
      <w:r>
        <w:rPr>
          <w:rFonts w:ascii="Times New Roman" w:hAnsi="Times New Roman" w:cs="Times New Roman"/>
          <w:color w:val="000000" w:themeColor="text1"/>
        </w:rPr>
        <w:t xml:space="preserve"> PAZARTESİ</w:t>
      </w:r>
    </w:p>
    <w:p w:rsidR="00D211F3" w:rsidRPr="004377D4" w:rsidRDefault="003B2E27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TOPLANTI SAATİ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</w:t>
      </w:r>
      <w:proofErr w:type="gramStart"/>
      <w:r w:rsidR="00BC28E1" w:rsidRPr="004377D4">
        <w:rPr>
          <w:rFonts w:ascii="Times New Roman" w:hAnsi="Times New Roman" w:cs="Times New Roman"/>
          <w:color w:val="000000" w:themeColor="text1"/>
        </w:rPr>
        <w:t>16</w:t>
      </w:r>
      <w:r w:rsidR="00D211F3" w:rsidRPr="004377D4">
        <w:rPr>
          <w:rFonts w:ascii="Times New Roman" w:hAnsi="Times New Roman" w:cs="Times New Roman"/>
          <w:color w:val="000000" w:themeColor="text1"/>
        </w:rPr>
        <w:t>:00</w:t>
      </w:r>
      <w:proofErr w:type="gramEnd"/>
    </w:p>
    <w:p w:rsidR="008B5F83" w:rsidRPr="004377D4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8B5F83" w:rsidRPr="004377D4" w:rsidRDefault="00043976" w:rsidP="008B5F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08.11</w:t>
      </w:r>
      <w:r w:rsidR="008B5F83" w:rsidRPr="004377D4">
        <w:rPr>
          <w:rFonts w:ascii="Times New Roman" w:hAnsi="Times New Roman" w:cs="Times New Roman"/>
        </w:rPr>
        <w:t>.2024 Tarihli Geçen Toplantı Tutanak Özeti.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</w:rPr>
      </w:pPr>
      <w:r w:rsidRPr="004377D4">
        <w:rPr>
          <w:rFonts w:ascii="Times New Roman" w:hAnsi="Times New Roman" w:cs="Times New Roman"/>
          <w:u w:val="single"/>
        </w:rPr>
        <w:t>GÜNDEM</w:t>
      </w:r>
      <w:r w:rsidRPr="004377D4">
        <w:rPr>
          <w:rFonts w:ascii="Times New Roman" w:hAnsi="Times New Roman" w:cs="Times New Roman"/>
          <w:u w:val="single"/>
        </w:rPr>
        <w:tab/>
        <w:t>:</w:t>
      </w:r>
      <w:r w:rsidR="008B5F83" w:rsidRPr="004377D4">
        <w:rPr>
          <w:rFonts w:ascii="Times New Roman" w:hAnsi="Times New Roman" w:cs="Times New Roman"/>
          <w:u w:val="single"/>
        </w:rPr>
        <w:t xml:space="preserve"> </w:t>
      </w: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B5716" w:rsidRDefault="00043976" w:rsidP="007B5716">
      <w:pPr>
        <w:pStyle w:val="ListeParagra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043976">
        <w:t xml:space="preserve">2024 Mali Yılı Bütçelerinde yer alan ancak ödenekleri yetmeyeceği anlaşılan bütçe kalemlerine aktarmaların yapılmasını </w:t>
      </w:r>
      <w:r w:rsidR="007B5716" w:rsidRPr="00043976">
        <w:t>içeren Başkanlık yazısı.</w:t>
      </w:r>
    </w:p>
    <w:p w:rsidR="00325460" w:rsidRDefault="00325460" w:rsidP="00325460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325460" w:rsidRDefault="00325460" w:rsidP="007B5716">
      <w:pPr>
        <w:pStyle w:val="ListeParagra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>Belediyemizce 2025 yılında uygulanacak ücret tarifelerinin belirlenmesini içeren başkanlık yazısı.</w:t>
      </w:r>
    </w:p>
    <w:p w:rsidR="00960342" w:rsidRDefault="00960342" w:rsidP="00960342">
      <w:pPr>
        <w:spacing w:after="0"/>
        <w:contextualSpacing/>
        <w:jc w:val="both"/>
      </w:pPr>
    </w:p>
    <w:p w:rsidR="00960342" w:rsidRPr="00960342" w:rsidRDefault="00960342" w:rsidP="00960342">
      <w:pPr>
        <w:pStyle w:val="AralkYok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342">
        <w:rPr>
          <w:rFonts w:ascii="Times New Roman" w:eastAsia="Times New Roman" w:hAnsi="Times New Roman" w:cs="Times New Roman"/>
          <w:sz w:val="24"/>
          <w:szCs w:val="24"/>
        </w:rPr>
        <w:t>Kısırlaştırma tedavi, yakalama, besleme, barınma ve diğer veteriner hizmetleri hususunda 5393</w:t>
      </w:r>
      <w:r w:rsidRPr="009603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0342">
        <w:rPr>
          <w:rFonts w:ascii="Times New Roman" w:eastAsia="Times New Roman" w:hAnsi="Times New Roman" w:cs="Times New Roman"/>
          <w:sz w:val="24"/>
          <w:szCs w:val="24"/>
        </w:rPr>
        <w:t>sayılı  Belediye</w:t>
      </w:r>
      <w:proofErr w:type="gramEnd"/>
      <w:r w:rsidRPr="00960342">
        <w:rPr>
          <w:rFonts w:ascii="Times New Roman" w:eastAsia="Times New Roman" w:hAnsi="Times New Roman" w:cs="Times New Roman"/>
          <w:sz w:val="24"/>
          <w:szCs w:val="24"/>
        </w:rPr>
        <w:t xml:space="preserve">  Kanununun  75/a  maddesi  uyarınca  Büyükşehir  Belediyesi  ile  işbirliği  protokolü</w:t>
      </w:r>
      <w:r w:rsidRPr="00960342">
        <w:rPr>
          <w:rFonts w:ascii="Times New Roman" w:hAnsi="Times New Roman" w:cs="Times New Roman"/>
          <w:sz w:val="24"/>
          <w:szCs w:val="24"/>
        </w:rPr>
        <w:t xml:space="preserve"> </w:t>
      </w:r>
      <w:r w:rsidRPr="00960342">
        <w:rPr>
          <w:rFonts w:ascii="Times New Roman" w:eastAsia="Times New Roman" w:hAnsi="Times New Roman" w:cs="Times New Roman"/>
          <w:sz w:val="24"/>
          <w:szCs w:val="24"/>
        </w:rPr>
        <w:t xml:space="preserve">yapılması  için  </w:t>
      </w:r>
      <w:r>
        <w:rPr>
          <w:rFonts w:ascii="Times New Roman" w:eastAsia="Times New Roman" w:hAnsi="Times New Roman" w:cs="Times New Roman"/>
          <w:sz w:val="24"/>
          <w:szCs w:val="24"/>
        </w:rPr>
        <w:t>Belediye  Başkanına  veya  Baş</w:t>
      </w:r>
      <w:r w:rsidRPr="00960342">
        <w:rPr>
          <w:rFonts w:ascii="Times New Roman" w:eastAsia="Times New Roman" w:hAnsi="Times New Roman" w:cs="Times New Roman"/>
          <w:sz w:val="24"/>
          <w:szCs w:val="24"/>
        </w:rPr>
        <w:t>kanın  uygun  göreceği  bir  belediye  personeline  yetki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verilmesini içeren başkanlık yazısı.</w:t>
      </w:r>
    </w:p>
    <w:p w:rsidR="007B5716" w:rsidRPr="00043976" w:rsidRDefault="007B5716" w:rsidP="007B5716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BE52AF" w:rsidRPr="00043976" w:rsidRDefault="00043976" w:rsidP="00043976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043976">
        <w:rPr>
          <w:color w:val="000000"/>
        </w:rPr>
        <w:t xml:space="preserve">Belediyemizde 657 sayılı Devlet Memurları Kanununa tabi olarak </w:t>
      </w:r>
      <w:proofErr w:type="gramStart"/>
      <w:r w:rsidRPr="00043976">
        <w:rPr>
          <w:color w:val="000000"/>
        </w:rPr>
        <w:t>çalışan  personeller</w:t>
      </w:r>
      <w:proofErr w:type="gramEnd"/>
      <w:r w:rsidRPr="00043976">
        <w:rPr>
          <w:color w:val="000000"/>
        </w:rPr>
        <w:t xml:space="preserve"> için ihtiyaç duyulan ve başkanlık yazısı eki cetvellerde belirtilen değişikliklerin yapılmasını içeren </w:t>
      </w:r>
      <w:r w:rsidRPr="00043976">
        <w:t>Başkanlık</w:t>
      </w:r>
      <w:r w:rsidR="007B5716" w:rsidRPr="00043976">
        <w:t xml:space="preserve"> yazısı.</w:t>
      </w:r>
    </w:p>
    <w:p w:rsidR="000E490D" w:rsidRPr="00043976" w:rsidRDefault="000E490D" w:rsidP="00B57B10">
      <w:pPr>
        <w:shd w:val="clear" w:color="auto" w:fill="FFFFFF"/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B10" w:rsidRPr="00043976" w:rsidRDefault="000E490D" w:rsidP="00B57B10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976">
        <w:rPr>
          <w:rFonts w:ascii="Times New Roman" w:eastAsia="Times New Roman" w:hAnsi="Times New Roman" w:cs="Times New Roman"/>
          <w:sz w:val="24"/>
          <w:szCs w:val="24"/>
        </w:rPr>
        <w:t>Gün</w:t>
      </w:r>
      <w:r w:rsidR="00043976" w:rsidRPr="00043976">
        <w:rPr>
          <w:rFonts w:ascii="Times New Roman" w:eastAsia="Times New Roman" w:hAnsi="Times New Roman" w:cs="Times New Roman"/>
          <w:sz w:val="24"/>
          <w:szCs w:val="24"/>
        </w:rPr>
        <w:t>eybatı Ankara Planlama Bölgesi 7</w:t>
      </w:r>
      <w:r w:rsidRPr="00043976">
        <w:rPr>
          <w:rFonts w:ascii="Times New Roman" w:hAnsi="Times New Roman" w:cs="Times New Roman"/>
          <w:sz w:val="24"/>
          <w:szCs w:val="24"/>
        </w:rPr>
        <w:t xml:space="preserve"> </w:t>
      </w:r>
      <w:r w:rsidRPr="00043976">
        <w:rPr>
          <w:rFonts w:ascii="Times New Roman" w:eastAsia="Times New Roman" w:hAnsi="Times New Roman" w:cs="Times New Roman"/>
          <w:sz w:val="24"/>
          <w:szCs w:val="24"/>
        </w:rPr>
        <w:t>No.lu Mevzi Planlı Bölge 1/1000 ölçekli Uygulama İmar Planı ve tavsiye</w:t>
      </w:r>
      <w:r w:rsidRPr="00043976">
        <w:rPr>
          <w:rFonts w:ascii="Times New Roman" w:hAnsi="Times New Roman" w:cs="Times New Roman"/>
          <w:sz w:val="24"/>
          <w:szCs w:val="24"/>
        </w:rPr>
        <w:t xml:space="preserve"> </w:t>
      </w:r>
      <w:r w:rsidRPr="00043976">
        <w:rPr>
          <w:rFonts w:ascii="Times New Roman" w:eastAsia="Times New Roman" w:hAnsi="Times New Roman" w:cs="Times New Roman"/>
          <w:sz w:val="24"/>
          <w:szCs w:val="24"/>
        </w:rPr>
        <w:t>niteliğindeki 1/5000 ölçekli Nazım İmar</w:t>
      </w:r>
      <w:r w:rsidRPr="00043976">
        <w:rPr>
          <w:rFonts w:ascii="Times New Roman" w:hAnsi="Times New Roman" w:cs="Times New Roman"/>
          <w:sz w:val="24"/>
          <w:szCs w:val="24"/>
        </w:rPr>
        <w:t xml:space="preserve"> </w:t>
      </w:r>
      <w:r w:rsidRPr="00043976">
        <w:rPr>
          <w:rFonts w:ascii="Times New Roman" w:eastAsia="Times New Roman" w:hAnsi="Times New Roman" w:cs="Times New Roman"/>
          <w:sz w:val="24"/>
          <w:szCs w:val="24"/>
        </w:rPr>
        <w:t xml:space="preserve">Planı teklifini </w:t>
      </w:r>
      <w:proofErr w:type="gramStart"/>
      <w:r w:rsidRPr="00043976">
        <w:rPr>
          <w:rFonts w:ascii="Times New Roman" w:eastAsia="Times New Roman" w:hAnsi="Times New Roman" w:cs="Times New Roman"/>
          <w:sz w:val="24"/>
          <w:szCs w:val="24"/>
        </w:rPr>
        <w:t>içeren</w:t>
      </w:r>
      <w:r w:rsidRPr="00043976">
        <w:rPr>
          <w:rFonts w:ascii="Times New Roman" w:hAnsi="Times New Roman" w:cs="Times New Roman"/>
          <w:sz w:val="24"/>
          <w:szCs w:val="24"/>
        </w:rPr>
        <w:t xml:space="preserve"> </w:t>
      </w:r>
      <w:r w:rsidRPr="00043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976">
        <w:rPr>
          <w:rFonts w:ascii="Times New Roman" w:hAnsi="Times New Roman" w:cs="Times New Roman"/>
          <w:sz w:val="24"/>
          <w:szCs w:val="24"/>
        </w:rPr>
        <w:t>Başkanlık</w:t>
      </w:r>
      <w:proofErr w:type="gramEnd"/>
      <w:r w:rsidRPr="00043976">
        <w:rPr>
          <w:rFonts w:ascii="Times New Roman" w:hAnsi="Times New Roman" w:cs="Times New Roman"/>
          <w:sz w:val="24"/>
          <w:szCs w:val="24"/>
        </w:rPr>
        <w:t xml:space="preserve"> yazısı.</w:t>
      </w:r>
    </w:p>
    <w:p w:rsidR="00B57B10" w:rsidRPr="00043976" w:rsidRDefault="00B57B10" w:rsidP="00B57B10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976" w:rsidRPr="00043976" w:rsidRDefault="00043976" w:rsidP="00043976">
      <w:pPr>
        <w:pStyle w:val="AralkYok"/>
        <w:numPr>
          <w:ilvl w:val="0"/>
          <w:numId w:val="1"/>
        </w:numPr>
        <w:shd w:val="clear" w:color="auto" w:fill="FFFFFF"/>
        <w:tabs>
          <w:tab w:val="left" w:pos="1110"/>
        </w:tabs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3976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043976">
        <w:rPr>
          <w:rFonts w:ascii="Times New Roman" w:hAnsi="Times New Roman" w:cs="Times New Roman"/>
          <w:sz w:val="24"/>
          <w:szCs w:val="24"/>
        </w:rPr>
        <w:t xml:space="preserve"> mahallelerinde yapılacak yenileme kadastro çalışması için bilirkişi seçilmesini içeren başkanlık yazısı.</w:t>
      </w:r>
    </w:p>
    <w:p w:rsidR="00043976" w:rsidRPr="00043976" w:rsidRDefault="00043976" w:rsidP="00043976">
      <w:pPr>
        <w:pStyle w:val="AralkYok"/>
        <w:shd w:val="clear" w:color="auto" w:fill="FFFFFF"/>
        <w:tabs>
          <w:tab w:val="left" w:pos="1110"/>
        </w:tabs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82" w:rsidRPr="00B57B10" w:rsidRDefault="00F81540" w:rsidP="00B57B1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Güneybatı Ankara planlama bölgesi 4 </w:t>
      </w:r>
      <w:proofErr w:type="spellStart"/>
      <w:r>
        <w:t>nolu</w:t>
      </w:r>
      <w:proofErr w:type="spellEnd"/>
      <w:r>
        <w:t xml:space="preserve"> mevzi planlı bölge 1/1000 ölçekli uygulama imar planı ve tavsiye niteliğindeki 1/5000 ölçekli nazım imar planını içeren</w:t>
      </w:r>
      <w:r w:rsidRPr="009B2F3B">
        <w:rPr>
          <w:color w:val="000000" w:themeColor="text1"/>
        </w:rPr>
        <w:t xml:space="preserve"> </w:t>
      </w:r>
      <w:r w:rsidR="004F5E82" w:rsidRPr="00B57B10">
        <w:rPr>
          <w:color w:val="000000" w:themeColor="text1"/>
        </w:rPr>
        <w:t>İma</w:t>
      </w:r>
      <w:r w:rsidR="000E490D" w:rsidRPr="00B57B10">
        <w:rPr>
          <w:color w:val="000000" w:themeColor="text1"/>
        </w:rPr>
        <w:t xml:space="preserve">r-İstimlak-Emlak Komisyonunun </w:t>
      </w:r>
      <w:r>
        <w:rPr>
          <w:color w:val="000000" w:themeColor="text1"/>
        </w:rPr>
        <w:t>22.11</w:t>
      </w:r>
      <w:r w:rsidRPr="00B57B10">
        <w:rPr>
          <w:color w:val="000000" w:themeColor="text1"/>
        </w:rPr>
        <w:t xml:space="preserve">.2024 tarih ve </w:t>
      </w:r>
      <w:r>
        <w:rPr>
          <w:color w:val="000000" w:themeColor="text1"/>
        </w:rPr>
        <w:t>38</w:t>
      </w:r>
      <w:r w:rsidRPr="00B57B10">
        <w:rPr>
          <w:color w:val="000000" w:themeColor="text1"/>
        </w:rPr>
        <w:t>sayılı raporu</w:t>
      </w:r>
      <w:r w:rsidR="00864A20">
        <w:rPr>
          <w:color w:val="000000" w:themeColor="text1"/>
        </w:rPr>
        <w:t>.</w:t>
      </w:r>
    </w:p>
    <w:p w:rsidR="00BE52AF" w:rsidRPr="00B57B10" w:rsidRDefault="00BE52AF" w:rsidP="007529DF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540" w:rsidRPr="00F81540" w:rsidRDefault="00F81540" w:rsidP="00F8154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 111479 ada ve çevresi 1/1000 ölçekli uygulama imar planı değişikliğini içeren</w:t>
      </w:r>
      <w:r w:rsidRPr="00F81540">
        <w:rPr>
          <w:color w:val="000000" w:themeColor="text1"/>
        </w:rPr>
        <w:t xml:space="preserve"> </w:t>
      </w:r>
      <w:r w:rsidRPr="00B57B10">
        <w:rPr>
          <w:color w:val="000000" w:themeColor="text1"/>
        </w:rPr>
        <w:t xml:space="preserve">İmar-İstimlak-Emlak Komisyonunun </w:t>
      </w:r>
      <w:r>
        <w:rPr>
          <w:color w:val="000000" w:themeColor="text1"/>
        </w:rPr>
        <w:t>22.11</w:t>
      </w:r>
      <w:r w:rsidRPr="00B57B10">
        <w:rPr>
          <w:color w:val="000000" w:themeColor="text1"/>
        </w:rPr>
        <w:t xml:space="preserve">.2024 tarih ve </w:t>
      </w:r>
      <w:r>
        <w:rPr>
          <w:color w:val="000000" w:themeColor="text1"/>
        </w:rPr>
        <w:t xml:space="preserve">39 </w:t>
      </w:r>
      <w:r w:rsidRPr="00B57B10">
        <w:rPr>
          <w:color w:val="000000" w:themeColor="text1"/>
        </w:rPr>
        <w:t>sayılı raporu</w:t>
      </w:r>
      <w:r>
        <w:rPr>
          <w:color w:val="000000" w:themeColor="text1"/>
        </w:rPr>
        <w:t>.</w:t>
      </w:r>
    </w:p>
    <w:p w:rsidR="00BE52AF" w:rsidRPr="00B57B10" w:rsidRDefault="00BE52AF" w:rsidP="00BE52AF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6F28" w:rsidRPr="00B57B10" w:rsidRDefault="00F81540" w:rsidP="00626F28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Gölbaşı Şehit Ahmet Özsoy Devlet Hastanesinin çevresinin yerinde incelenerek yapılabilecekler ile ilgili </w:t>
      </w:r>
      <w:r w:rsidR="00E35F00" w:rsidRPr="00B57B10">
        <w:rPr>
          <w:color w:val="000000" w:themeColor="text1"/>
        </w:rPr>
        <w:t>Hukuk- Tarifeler- Plan ve Bütçe- Hesap Tetkik Kom</w:t>
      </w:r>
      <w:r>
        <w:rPr>
          <w:color w:val="000000" w:themeColor="text1"/>
        </w:rPr>
        <w:t>isyonunun 15.11.2024 tarih ve 52</w:t>
      </w:r>
      <w:r w:rsidR="00E35F00" w:rsidRPr="00B57B10">
        <w:rPr>
          <w:color w:val="000000" w:themeColor="text1"/>
        </w:rPr>
        <w:t xml:space="preserve"> sayılı raporu.</w:t>
      </w:r>
    </w:p>
    <w:p w:rsidR="00626F28" w:rsidRPr="00B57B10" w:rsidRDefault="00626F28" w:rsidP="00626F2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703" w:rsidRDefault="00134324" w:rsidP="0059270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Gölbaşımızın Mahalleleriyle ilgili taleplerin değerlendirilmesini </w:t>
      </w:r>
      <w:r w:rsidR="00193D66" w:rsidRPr="00B57B10">
        <w:t xml:space="preserve">ile ilgili </w:t>
      </w:r>
      <w:r w:rsidR="00E35F00" w:rsidRPr="00B57B10">
        <w:rPr>
          <w:color w:val="000000" w:themeColor="text1"/>
        </w:rPr>
        <w:t>Araştı</w:t>
      </w:r>
      <w:r w:rsidR="00592703" w:rsidRPr="00B57B10">
        <w:rPr>
          <w:color w:val="000000" w:themeColor="text1"/>
        </w:rPr>
        <w:t>rma - Geliştirme Kom</w:t>
      </w:r>
      <w:r>
        <w:rPr>
          <w:color w:val="000000" w:themeColor="text1"/>
        </w:rPr>
        <w:t>isyonunun 22.11.2024 tarih ve 28</w:t>
      </w:r>
      <w:r w:rsidR="00E35F00" w:rsidRPr="00B57B10">
        <w:rPr>
          <w:color w:val="000000" w:themeColor="text1"/>
        </w:rPr>
        <w:t xml:space="preserve"> sayılı raporu.</w:t>
      </w:r>
    </w:p>
    <w:p w:rsidR="00960342" w:rsidRPr="00960342" w:rsidRDefault="00960342" w:rsidP="00960342">
      <w:pPr>
        <w:pStyle w:val="ListeParagraf"/>
        <w:rPr>
          <w:color w:val="000000" w:themeColor="text1"/>
        </w:rPr>
      </w:pPr>
    </w:p>
    <w:p w:rsidR="00960342" w:rsidRPr="00960342" w:rsidRDefault="00960342" w:rsidP="00960342">
      <w:pPr>
        <w:spacing w:after="0"/>
        <w:contextualSpacing/>
        <w:jc w:val="both"/>
        <w:rPr>
          <w:color w:val="000000" w:themeColor="text1"/>
        </w:rPr>
      </w:pPr>
    </w:p>
    <w:p w:rsidR="00134324" w:rsidRDefault="00134324" w:rsidP="00134324">
      <w:pPr>
        <w:pStyle w:val="ListeParagraf"/>
        <w:spacing w:before="0" w:beforeAutospacing="0" w:after="0" w:afterAutospacing="0"/>
        <w:ind w:left="785"/>
        <w:contextualSpacing/>
        <w:jc w:val="both"/>
        <w:rPr>
          <w:color w:val="000000" w:themeColor="text1"/>
        </w:rPr>
      </w:pPr>
    </w:p>
    <w:p w:rsidR="003754F6" w:rsidRPr="00FA06E0" w:rsidRDefault="00134324" w:rsidP="003754F6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rFonts w:eastAsiaTheme="minorEastAsia"/>
        </w:rPr>
        <w:t xml:space="preserve">Konya Yolu üzerinde bulunan </w:t>
      </w:r>
      <w:proofErr w:type="spellStart"/>
      <w:r>
        <w:rPr>
          <w:rFonts w:eastAsiaTheme="minorEastAsia"/>
        </w:rPr>
        <w:t>Yağlıpınar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Bezirhane</w:t>
      </w:r>
      <w:proofErr w:type="spellEnd"/>
      <w:r>
        <w:rPr>
          <w:rFonts w:eastAsiaTheme="minorEastAsia"/>
        </w:rPr>
        <w:t xml:space="preserve"> ve </w:t>
      </w:r>
      <w:proofErr w:type="spellStart"/>
      <w:r>
        <w:rPr>
          <w:rFonts w:eastAsiaTheme="minorEastAsia"/>
        </w:rPr>
        <w:t>Çimşit</w:t>
      </w:r>
      <w:proofErr w:type="spellEnd"/>
      <w:r>
        <w:rPr>
          <w:rFonts w:eastAsiaTheme="minorEastAsia"/>
        </w:rPr>
        <w:t xml:space="preserve"> Mahallelerimizin; Konya yolundan Mahallelerimize giriş çıkışlarında kullanılan kavşaklarda yaşanan kazaların ilgili merci ve kurumlara iletebilmesini </w:t>
      </w:r>
      <w:r>
        <w:t>içeren</w:t>
      </w:r>
      <w:r w:rsidRPr="00134324">
        <w:rPr>
          <w:color w:val="000000" w:themeColor="text1"/>
        </w:rPr>
        <w:t xml:space="preserve"> </w:t>
      </w:r>
      <w:r w:rsidRPr="00B57B10">
        <w:rPr>
          <w:color w:val="000000" w:themeColor="text1"/>
        </w:rPr>
        <w:t>Araştırma - Geliştirme Kom</w:t>
      </w:r>
      <w:r>
        <w:rPr>
          <w:color w:val="000000" w:themeColor="text1"/>
        </w:rPr>
        <w:t>isyonunun 22.11.2024 tarih ve 29</w:t>
      </w:r>
      <w:r w:rsidRPr="00B57B10">
        <w:rPr>
          <w:color w:val="000000" w:themeColor="text1"/>
        </w:rPr>
        <w:t xml:space="preserve"> sayılı raporu.</w:t>
      </w:r>
    </w:p>
    <w:p w:rsidR="00E35F00" w:rsidRPr="00B57B10" w:rsidRDefault="00E35F00" w:rsidP="00F34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6E0" w:rsidRDefault="00FA06E0" w:rsidP="00FA06E0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İlçemizde Cevdet KARA Parkı içinde bulunan Hacı Bayram-ı Veli Üniversitesi işbirliğiyle hayata geçirilmiş olan Gölbaşı Somut Olmayan Kültürel Miras Müzesini içeren </w:t>
      </w:r>
      <w:r w:rsidR="003754F6" w:rsidRPr="00B57B10">
        <w:rPr>
          <w:color w:val="000000" w:themeColor="text1"/>
        </w:rPr>
        <w:t>Kültür ve Turizm Kom</w:t>
      </w:r>
      <w:r>
        <w:rPr>
          <w:color w:val="000000" w:themeColor="text1"/>
        </w:rPr>
        <w:t>isyonunun 15.11.2024 tarih ve 21</w:t>
      </w:r>
      <w:r w:rsidR="00E35F00" w:rsidRPr="00B57B10">
        <w:rPr>
          <w:color w:val="000000" w:themeColor="text1"/>
        </w:rPr>
        <w:t xml:space="preserve"> sayılı raporu.</w:t>
      </w:r>
    </w:p>
    <w:p w:rsidR="00960342" w:rsidRPr="00960342" w:rsidRDefault="00960342" w:rsidP="00960342">
      <w:pPr>
        <w:spacing w:after="0"/>
        <w:jc w:val="both"/>
        <w:rPr>
          <w:color w:val="000000" w:themeColor="text1"/>
        </w:rPr>
      </w:pPr>
    </w:p>
    <w:p w:rsidR="00FA06E0" w:rsidRDefault="00FA06E0" w:rsidP="00F34B21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Ankara’mızın ve Ülkemizin parlayan yıldızı konumunda olan güzel İlçemizin kalkınmasına katkıda bulunmak ve bu konuya yön verilmesi ile ilgili </w:t>
      </w:r>
      <w:r w:rsidRPr="00B57B10">
        <w:rPr>
          <w:color w:val="000000" w:themeColor="text1"/>
        </w:rPr>
        <w:t>Kültür ve Turizm Kom</w:t>
      </w:r>
      <w:r>
        <w:rPr>
          <w:color w:val="000000" w:themeColor="text1"/>
        </w:rPr>
        <w:t>isyonunun 15.11.2024 tarih ve 22</w:t>
      </w:r>
      <w:r w:rsidRPr="00B57B10">
        <w:rPr>
          <w:color w:val="000000" w:themeColor="text1"/>
        </w:rPr>
        <w:t xml:space="preserve"> sayılı raporu.</w:t>
      </w:r>
    </w:p>
    <w:p w:rsidR="00325460" w:rsidRPr="00325460" w:rsidRDefault="00325460" w:rsidP="00325460">
      <w:pPr>
        <w:spacing w:after="0"/>
        <w:jc w:val="both"/>
        <w:rPr>
          <w:color w:val="000000" w:themeColor="text1"/>
        </w:rPr>
      </w:pPr>
    </w:p>
    <w:p w:rsidR="00623848" w:rsidRPr="00623848" w:rsidRDefault="00623848" w:rsidP="00623848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eastAsiaTheme="minorEastAsia"/>
        </w:rPr>
      </w:pPr>
      <w:r>
        <w:t xml:space="preserve">İlçemizde tiyatro sanatının </w:t>
      </w:r>
      <w:proofErr w:type="spellStart"/>
      <w:r>
        <w:t>Gölbaşılı</w:t>
      </w:r>
      <w:proofErr w:type="spellEnd"/>
      <w:r>
        <w:t xml:space="preserve"> vatandaşlarımız ile buluşturulması ile ilgili </w:t>
      </w:r>
      <w:r>
        <w:rPr>
          <w:color w:val="000000" w:themeColor="text1"/>
        </w:rPr>
        <w:t xml:space="preserve">Halkla İlişkiler Çalışan ve İnsan Hakları Komisyonunun 22.11.2024 tarih ve 22 sayılı raporu. </w:t>
      </w:r>
    </w:p>
    <w:p w:rsidR="00325460" w:rsidRPr="00325460" w:rsidRDefault="00325460" w:rsidP="00325460">
      <w:pPr>
        <w:pStyle w:val="ListeParagraf"/>
        <w:spacing w:before="0" w:beforeAutospacing="0" w:after="0" w:afterAutospacing="0"/>
        <w:ind w:left="785"/>
        <w:contextualSpacing/>
        <w:jc w:val="both"/>
        <w:rPr>
          <w:rFonts w:eastAsiaTheme="minorEastAsia"/>
        </w:rPr>
      </w:pPr>
    </w:p>
    <w:p w:rsidR="00623848" w:rsidRDefault="00623848" w:rsidP="00623848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eastAsiaTheme="minorEastAsia"/>
        </w:rPr>
      </w:pPr>
      <w:r>
        <w:t xml:space="preserve">Mevlana </w:t>
      </w:r>
      <w:proofErr w:type="gramStart"/>
      <w:r>
        <w:t>parkı  ile</w:t>
      </w:r>
      <w:proofErr w:type="gramEnd"/>
      <w:r>
        <w:t xml:space="preserve"> ilgili</w:t>
      </w:r>
      <w:r w:rsidRPr="00623848">
        <w:rPr>
          <w:color w:val="000000" w:themeColor="text1"/>
        </w:rPr>
        <w:t xml:space="preserve"> </w:t>
      </w:r>
      <w:r>
        <w:rPr>
          <w:color w:val="000000" w:themeColor="text1"/>
        </w:rPr>
        <w:t>Çevre Sağlık ve İsimlendirme Komisyonunun 15.11.2024 tarih ve 22 sayılı raporu.</w:t>
      </w:r>
    </w:p>
    <w:p w:rsidR="00325460" w:rsidRPr="00325460" w:rsidRDefault="00325460" w:rsidP="00325460">
      <w:pPr>
        <w:spacing w:after="0"/>
        <w:contextualSpacing/>
        <w:jc w:val="both"/>
      </w:pPr>
    </w:p>
    <w:p w:rsidR="006515E4" w:rsidRPr="006515E4" w:rsidRDefault="006515E4" w:rsidP="006515E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eastAsiaTheme="minorEastAsia"/>
        </w:rPr>
      </w:pPr>
      <w:r>
        <w:t xml:space="preserve">Bahçelievler Mahallesinde bulunan 2 </w:t>
      </w:r>
      <w:proofErr w:type="spellStart"/>
      <w:r>
        <w:t>Nolu</w:t>
      </w:r>
      <w:proofErr w:type="spellEnd"/>
      <w:r>
        <w:t xml:space="preserve"> Sağlık Ocağının çevre düzenlemesi ile ilgili </w:t>
      </w:r>
      <w:r>
        <w:rPr>
          <w:color w:val="000000" w:themeColor="text1"/>
        </w:rPr>
        <w:t>Çevre Sağlık ve İsimlendirme Kom</w:t>
      </w:r>
      <w:r w:rsidR="00766729">
        <w:rPr>
          <w:color w:val="000000" w:themeColor="text1"/>
        </w:rPr>
        <w:t>isyonunun 15.11.2024 tarih ve 23</w:t>
      </w:r>
      <w:r>
        <w:rPr>
          <w:color w:val="000000" w:themeColor="text1"/>
        </w:rPr>
        <w:t xml:space="preserve"> sayılı raporu.</w:t>
      </w:r>
    </w:p>
    <w:p w:rsidR="006515E4" w:rsidRPr="006515E4" w:rsidRDefault="006515E4" w:rsidP="006515E4">
      <w:pPr>
        <w:spacing w:after="0"/>
        <w:contextualSpacing/>
        <w:jc w:val="both"/>
      </w:pPr>
    </w:p>
    <w:p w:rsidR="00623848" w:rsidRPr="006515E4" w:rsidRDefault="006515E4" w:rsidP="006515E4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t>İlçemizde büyükbaş hayvancılık yetiştiriciliği yapan vatandaşlarımızın sorunlarının tespitini içeren</w:t>
      </w:r>
      <w:r w:rsidRPr="006515E4">
        <w:t xml:space="preserve"> </w:t>
      </w:r>
      <w:r>
        <w:t>Kırsal Kalkınma Komisyonunun 22.11.2024 tarih ve 22</w:t>
      </w:r>
      <w:r w:rsidRPr="00B57B10">
        <w:t xml:space="preserve"> sayılı</w:t>
      </w:r>
      <w:r>
        <w:rPr>
          <w:color w:val="000000" w:themeColor="text1"/>
        </w:rPr>
        <w:t xml:space="preserve"> raporu.</w:t>
      </w:r>
    </w:p>
    <w:p w:rsidR="00626F28" w:rsidRPr="00B57B10" w:rsidRDefault="00626F28" w:rsidP="00626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5E4" w:rsidRPr="006515E4" w:rsidRDefault="006515E4" w:rsidP="006515E4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>
        <w:rPr>
          <w:rFonts w:eastAsiaTheme="minorEastAsia"/>
        </w:rPr>
        <w:t xml:space="preserve">Belediyemizin sunduğu glütensiz un ve ekmek desteğinden yararlanan </w:t>
      </w:r>
      <w:proofErr w:type="spellStart"/>
      <w:r>
        <w:rPr>
          <w:rFonts w:eastAsiaTheme="minorEastAsia"/>
        </w:rPr>
        <w:t>çölyak</w:t>
      </w:r>
      <w:proofErr w:type="spellEnd"/>
      <w:r>
        <w:rPr>
          <w:rFonts w:eastAsiaTheme="minorEastAsia"/>
        </w:rPr>
        <w:t xml:space="preserve"> hastası vatandaşlarımızın </w:t>
      </w:r>
      <w:proofErr w:type="gramStart"/>
      <w:r>
        <w:rPr>
          <w:rFonts w:eastAsiaTheme="minorEastAsia"/>
        </w:rPr>
        <w:t>sayısının  tespitini</w:t>
      </w:r>
      <w:proofErr w:type="gramEnd"/>
      <w:r>
        <w:rPr>
          <w:rFonts w:eastAsiaTheme="minorEastAsia"/>
        </w:rPr>
        <w:t xml:space="preserve"> içeren </w:t>
      </w:r>
      <w:r w:rsidR="008E1D19" w:rsidRPr="00B57B10">
        <w:t xml:space="preserve">Aile ve Sosyal Politikalar </w:t>
      </w:r>
      <w:r w:rsidR="008E1D19" w:rsidRPr="00B57B10">
        <w:rPr>
          <w:color w:val="000000" w:themeColor="text1"/>
        </w:rPr>
        <w:t>Ko</w:t>
      </w:r>
      <w:r w:rsidR="002B6BB0" w:rsidRPr="00B57B10">
        <w:rPr>
          <w:color w:val="000000" w:themeColor="text1"/>
        </w:rPr>
        <w:t>m</w:t>
      </w:r>
      <w:r>
        <w:rPr>
          <w:color w:val="000000" w:themeColor="text1"/>
        </w:rPr>
        <w:t>isyonunun 15.11.2024 tarih ve 20</w:t>
      </w:r>
      <w:r w:rsidR="008E1D19" w:rsidRPr="00B57B10">
        <w:rPr>
          <w:color w:val="000000" w:themeColor="text1"/>
        </w:rPr>
        <w:t xml:space="preserve"> sayılı raporu.</w:t>
      </w:r>
    </w:p>
    <w:p w:rsidR="004B39E2" w:rsidRPr="00B57B10" w:rsidRDefault="004B39E2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E4" w:rsidRDefault="006515E4" w:rsidP="006515E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r>
        <w:t xml:space="preserve">Ankara’nın bütün ilçelerinden yoğun insan ilgisi olan Gölbaşı ilçemizin sahil parkının eksikliklerinin tespitini içeren </w:t>
      </w:r>
      <w:r w:rsidR="00ED574E" w:rsidRPr="00B57B10">
        <w:rPr>
          <w:color w:val="000000" w:themeColor="text1"/>
        </w:rPr>
        <w:t>Yerel Yönetimler ve Sivil Toplum Örgütleri</w:t>
      </w:r>
      <w:r>
        <w:rPr>
          <w:color w:val="000000" w:themeColor="text1"/>
        </w:rPr>
        <w:t>yle Koordinasyon Komisyonunun 22.11.2024 tarih ve 28</w:t>
      </w:r>
      <w:r w:rsidR="00ED574E" w:rsidRPr="00B57B10">
        <w:rPr>
          <w:color w:val="000000" w:themeColor="text1"/>
        </w:rPr>
        <w:t xml:space="preserve"> sayılı raporu.</w:t>
      </w:r>
    </w:p>
    <w:p w:rsidR="000E6C76" w:rsidRPr="000E6C76" w:rsidRDefault="000E6C76" w:rsidP="000E6C76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6515E4" w:rsidRPr="00325460" w:rsidRDefault="000E6C76" w:rsidP="00325460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r>
        <w:rPr>
          <w:rFonts w:eastAsiaTheme="minorEastAsia"/>
        </w:rPr>
        <w:t xml:space="preserve">Gölbaşının önemli bir değeri olan Tulumtaş Mağarasının gerek ulusal ve gerekse uluslararası tanıtımının yapılması ile ilgili </w:t>
      </w:r>
      <w:r w:rsidRPr="00B57B10">
        <w:rPr>
          <w:color w:val="000000" w:themeColor="text1"/>
        </w:rPr>
        <w:t>Yerel Yönetimler ve Sivil Toplum Örgütleri</w:t>
      </w:r>
      <w:r>
        <w:rPr>
          <w:color w:val="000000" w:themeColor="text1"/>
        </w:rPr>
        <w:t>yle Koordinasyon Komisyonunun 22.11.2024 tarih ve 29</w:t>
      </w:r>
      <w:r w:rsidRPr="00B57B10">
        <w:rPr>
          <w:color w:val="000000" w:themeColor="text1"/>
        </w:rPr>
        <w:t xml:space="preserve"> sayılı raporu.</w:t>
      </w:r>
    </w:p>
    <w:p w:rsidR="00F34B21" w:rsidRPr="00B57B10" w:rsidRDefault="00F34B21" w:rsidP="00F34B21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44A79" w:rsidRPr="00B57B10" w:rsidRDefault="000E6C76" w:rsidP="00244A79">
      <w:pPr>
        <w:pStyle w:val="ListeParagraf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rFonts w:eastAsiaTheme="minorEastAsia"/>
        </w:rPr>
        <w:t xml:space="preserve">Gölbaşının ekonomi lokomotifi olan taş imalatçılarının yaşamış olduğu sıkıntılarının </w:t>
      </w:r>
      <w:r w:rsidR="003A6876" w:rsidRPr="00B57B10">
        <w:rPr>
          <w:rFonts w:eastAsiaTheme="minorEastAsia"/>
        </w:rPr>
        <w:t>tespitini</w:t>
      </w:r>
      <w:r w:rsidR="00DE5703" w:rsidRPr="00B57B10">
        <w:rPr>
          <w:color w:val="000000" w:themeColor="text1"/>
        </w:rPr>
        <w:t xml:space="preserve"> </w:t>
      </w:r>
      <w:r w:rsidR="00DC14D2" w:rsidRPr="00B57B10">
        <w:t>içeren</w:t>
      </w:r>
      <w:r w:rsidR="00DC14D2" w:rsidRPr="00B57B10">
        <w:rPr>
          <w:color w:val="000000" w:themeColor="text1"/>
        </w:rPr>
        <w:t xml:space="preserve"> </w:t>
      </w:r>
      <w:r w:rsidR="00DE5703" w:rsidRPr="00B57B10">
        <w:rPr>
          <w:color w:val="000000" w:themeColor="text1"/>
        </w:rPr>
        <w:t>Sanayi-Esnaf ve Tüketici Hakları Kom</w:t>
      </w:r>
      <w:r>
        <w:rPr>
          <w:color w:val="000000" w:themeColor="text1"/>
        </w:rPr>
        <w:t>isyonunun 15.11.2024 tarih ve 24</w:t>
      </w:r>
      <w:r w:rsidR="00DE5703" w:rsidRPr="00B57B10">
        <w:rPr>
          <w:color w:val="000000" w:themeColor="text1"/>
        </w:rPr>
        <w:t xml:space="preserve"> sayılı ortak raporu.</w:t>
      </w:r>
    </w:p>
    <w:p w:rsidR="00F176BF" w:rsidRPr="00B57B10" w:rsidRDefault="00F176BF" w:rsidP="00CB060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4D2" w:rsidRPr="00B57B10" w:rsidRDefault="000E6C76" w:rsidP="00DC14D2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>
        <w:t>Karagedik</w:t>
      </w:r>
      <w:proofErr w:type="spellEnd"/>
      <w:r>
        <w:t xml:space="preserve"> Aydın ve Ercan Mahallelerimizdeki vatandaşlarımızın ve muhtarlarımızın talebi üzerine bozuk yolların yapılması ve altyapı ile ilgili </w:t>
      </w:r>
      <w:proofErr w:type="gramStart"/>
      <w:r>
        <w:t xml:space="preserve">sorunların  </w:t>
      </w:r>
      <w:r w:rsidR="003A6876" w:rsidRPr="00B57B10">
        <w:t>tespitini</w:t>
      </w:r>
      <w:proofErr w:type="gramEnd"/>
      <w:r w:rsidR="003A6876" w:rsidRPr="00B57B10">
        <w:t xml:space="preserve"> içeren </w:t>
      </w:r>
      <w:r>
        <w:rPr>
          <w:color w:val="000000" w:themeColor="text1"/>
        </w:rPr>
        <w:t>Altyapı Komisyonunun 22.11.2024 tarih ve 32</w:t>
      </w:r>
      <w:r w:rsidR="00ED574E" w:rsidRPr="00B57B10">
        <w:rPr>
          <w:color w:val="000000" w:themeColor="text1"/>
        </w:rPr>
        <w:t xml:space="preserve"> sayılı raporu.</w:t>
      </w:r>
    </w:p>
    <w:p w:rsidR="00DC14D2" w:rsidRPr="00B57B10" w:rsidRDefault="00DC14D2" w:rsidP="00DC14D2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C14D2" w:rsidRPr="00B57B10" w:rsidRDefault="000E6C76" w:rsidP="00956F6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>
        <w:t xml:space="preserve"> </w:t>
      </w:r>
      <w:proofErr w:type="spellStart"/>
      <w:r>
        <w:rPr>
          <w:rFonts w:eastAsiaTheme="minorEastAsia"/>
        </w:rPr>
        <w:t>Selametli</w:t>
      </w:r>
      <w:proofErr w:type="spellEnd"/>
      <w:r>
        <w:rPr>
          <w:rFonts w:eastAsiaTheme="minorEastAsia"/>
        </w:rPr>
        <w:t xml:space="preserve"> Mahallesinin altyapı sorunlarının </w:t>
      </w:r>
      <w:r w:rsidR="003A6876" w:rsidRPr="00B57B10">
        <w:t xml:space="preserve">tespitini içeren </w:t>
      </w:r>
      <w:r w:rsidR="003A6876" w:rsidRPr="00B57B10">
        <w:rPr>
          <w:color w:val="000000" w:themeColor="text1"/>
        </w:rPr>
        <w:t xml:space="preserve">Altyapı Komisyonunun </w:t>
      </w:r>
      <w:r w:rsidR="00766729">
        <w:rPr>
          <w:color w:val="000000" w:themeColor="text1"/>
        </w:rPr>
        <w:t>22.11.2024 tarih ve 33</w:t>
      </w:r>
      <w:bookmarkStart w:id="0" w:name="_GoBack"/>
      <w:bookmarkEnd w:id="0"/>
      <w:r w:rsidR="00DC14D2" w:rsidRPr="00B57B10">
        <w:rPr>
          <w:color w:val="000000" w:themeColor="text1"/>
        </w:rPr>
        <w:t xml:space="preserve"> sayılı raporu.</w:t>
      </w:r>
    </w:p>
    <w:p w:rsidR="00CB0603" w:rsidRPr="00B57B10" w:rsidRDefault="00CB0603" w:rsidP="00CB060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B0603" w:rsidRPr="00B57B10" w:rsidRDefault="000E6C76" w:rsidP="00CB0603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>
        <w:t xml:space="preserve"> </w:t>
      </w:r>
      <w:r>
        <w:rPr>
          <w:rFonts w:eastAsiaTheme="minorEastAsia"/>
        </w:rPr>
        <w:t xml:space="preserve">Gölbaşı Şahin Sevin İlköğretim Okulu öğrencilerinin eğitim faaliyetlerini </w:t>
      </w:r>
      <w:r w:rsidR="00CB0603" w:rsidRPr="00B57B10">
        <w:t xml:space="preserve">gerçekleştirirken yaşadıkları sıkıntıların tespitini içeren </w:t>
      </w:r>
      <w:r w:rsidR="00CB0603" w:rsidRPr="00B57B10">
        <w:rPr>
          <w:color w:val="000000" w:themeColor="text1"/>
        </w:rPr>
        <w:t>Eğitim Komisy</w:t>
      </w:r>
      <w:r>
        <w:rPr>
          <w:color w:val="000000" w:themeColor="text1"/>
        </w:rPr>
        <w:t>onunun 15.11.2024 tarih ve 21</w:t>
      </w:r>
      <w:r w:rsidR="008E1D19" w:rsidRPr="00B57B10">
        <w:rPr>
          <w:color w:val="000000" w:themeColor="text1"/>
        </w:rPr>
        <w:t xml:space="preserve"> sayılı raporu.</w:t>
      </w:r>
    </w:p>
    <w:p w:rsidR="008E1D19" w:rsidRPr="00B57B10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460" w:rsidRPr="00960342" w:rsidRDefault="000E6C76" w:rsidP="000A47BE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t xml:space="preserve"> </w:t>
      </w:r>
      <w:r w:rsidRPr="00325460">
        <w:rPr>
          <w:rFonts w:eastAsiaTheme="minorEastAsia"/>
        </w:rPr>
        <w:t xml:space="preserve">Gölbaşı Şahin Sevin İlköğretim Okulu öğrencilerinin spor faaliyetlerini </w:t>
      </w:r>
      <w:r w:rsidR="00B57B10" w:rsidRPr="00B57B10">
        <w:t>gerçekleştirirken yaşadıkları sıkıntıların tespitini içeren Gençlik</w:t>
      </w:r>
      <w:r w:rsidR="008E1D19" w:rsidRPr="00325460">
        <w:rPr>
          <w:color w:val="000000" w:themeColor="text1"/>
        </w:rPr>
        <w:t xml:space="preserve">-Spor AB </w:t>
      </w:r>
      <w:r w:rsidR="006E6F2E" w:rsidRPr="00325460">
        <w:rPr>
          <w:color w:val="000000" w:themeColor="text1"/>
        </w:rPr>
        <w:t>ve Dış İlişkiler Kom</w:t>
      </w:r>
      <w:r w:rsidRPr="00325460">
        <w:rPr>
          <w:color w:val="000000" w:themeColor="text1"/>
        </w:rPr>
        <w:t>isyonunun 22.11.2024 tarih ve 21</w:t>
      </w:r>
      <w:r w:rsidR="008E1D19" w:rsidRPr="00325460">
        <w:rPr>
          <w:color w:val="000000" w:themeColor="text1"/>
        </w:rPr>
        <w:t xml:space="preserve"> sayılı raporu.</w:t>
      </w:r>
    </w:p>
    <w:p w:rsidR="00960342" w:rsidRDefault="00960342" w:rsidP="00960342">
      <w:pPr>
        <w:spacing w:after="0"/>
        <w:contextualSpacing/>
        <w:jc w:val="both"/>
      </w:pPr>
    </w:p>
    <w:p w:rsidR="00187220" w:rsidRPr="000E6C76" w:rsidRDefault="00187220" w:rsidP="00187220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rFonts w:eastAsiaTheme="minorEastAsia"/>
        </w:rPr>
        <w:t xml:space="preserve">Mogan Gölünde ulusal ve uluslararası kürek sporları yapılması ile ilgili </w:t>
      </w:r>
      <w:r w:rsidRPr="00E94F81">
        <w:t>inceleme çalışmaları devam ettiğinden konunun tekrar komisyona havale edilmesini içeren</w:t>
      </w:r>
      <w:r>
        <w:t xml:space="preserve"> </w:t>
      </w:r>
      <w:r w:rsidRPr="00B57B10">
        <w:t>Gençlik</w:t>
      </w:r>
      <w:r w:rsidRPr="00B57B10">
        <w:rPr>
          <w:color w:val="000000" w:themeColor="text1"/>
        </w:rPr>
        <w:t>-Spor AB ve Dış İlişkiler Kom</w:t>
      </w:r>
      <w:r>
        <w:rPr>
          <w:color w:val="000000" w:themeColor="text1"/>
        </w:rPr>
        <w:t>isyonunun 22.11.2024 tarih ve 22</w:t>
      </w:r>
      <w:r w:rsidRPr="00B57B10">
        <w:rPr>
          <w:color w:val="000000" w:themeColor="text1"/>
        </w:rPr>
        <w:t xml:space="preserve"> sayılı raporu.</w:t>
      </w:r>
    </w:p>
    <w:p w:rsidR="000E6C76" w:rsidRPr="00B57B10" w:rsidRDefault="000E6C76" w:rsidP="00187220">
      <w:pPr>
        <w:pStyle w:val="ListeParagraf"/>
        <w:spacing w:before="0" w:beforeAutospacing="0" w:after="0" w:afterAutospacing="0"/>
        <w:ind w:left="785"/>
        <w:contextualSpacing/>
        <w:jc w:val="both"/>
      </w:pPr>
    </w:p>
    <w:sectPr w:rsidR="000E6C76" w:rsidRPr="00B57B10" w:rsidSect="008065B3">
      <w:footerReference w:type="default" r:id="rId7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13" w:rsidRDefault="00BD5613">
      <w:pPr>
        <w:spacing w:after="0" w:line="240" w:lineRule="auto"/>
      </w:pPr>
      <w:r>
        <w:separator/>
      </w:r>
    </w:p>
  </w:endnote>
  <w:endnote w:type="continuationSeparator" w:id="0">
    <w:p w:rsidR="00BD5613" w:rsidRDefault="00BD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805674"/>
      <w:docPartObj>
        <w:docPartGallery w:val="Page Numbers (Bottom of Page)"/>
        <w:docPartUnique/>
      </w:docPartObj>
    </w:sdtPr>
    <w:sdtEndPr/>
    <w:sdtContent>
      <w:p w:rsidR="00FB754B" w:rsidRDefault="00FB7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29">
          <w:rPr>
            <w:noProof/>
          </w:rPr>
          <w:t>3</w:t>
        </w:r>
        <w:r>
          <w:fldChar w:fldCharType="end"/>
        </w:r>
      </w:p>
    </w:sdtContent>
  </w:sdt>
  <w:p w:rsidR="00A74B44" w:rsidRDefault="00BD56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13" w:rsidRDefault="00BD5613">
      <w:pPr>
        <w:spacing w:after="0" w:line="240" w:lineRule="auto"/>
      </w:pPr>
      <w:r>
        <w:separator/>
      </w:r>
    </w:p>
  </w:footnote>
  <w:footnote w:type="continuationSeparator" w:id="0">
    <w:p w:rsidR="00BD5613" w:rsidRDefault="00BD5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B3B1B"/>
    <w:multiLevelType w:val="hybridMultilevel"/>
    <w:tmpl w:val="0360BDA0"/>
    <w:lvl w:ilvl="0" w:tplc="EA10E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5C07"/>
    <w:multiLevelType w:val="hybridMultilevel"/>
    <w:tmpl w:val="94C49368"/>
    <w:lvl w:ilvl="0" w:tplc="F36C103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016F9D"/>
    <w:rsid w:val="00043976"/>
    <w:rsid w:val="000E490D"/>
    <w:rsid w:val="000E6C76"/>
    <w:rsid w:val="00116F1B"/>
    <w:rsid w:val="00134324"/>
    <w:rsid w:val="00175CCB"/>
    <w:rsid w:val="00187220"/>
    <w:rsid w:val="00193D66"/>
    <w:rsid w:val="001E7F0D"/>
    <w:rsid w:val="002019BC"/>
    <w:rsid w:val="00244A79"/>
    <w:rsid w:val="00255F93"/>
    <w:rsid w:val="00265DF1"/>
    <w:rsid w:val="002B5E2E"/>
    <w:rsid w:val="002B6BB0"/>
    <w:rsid w:val="002C2C6A"/>
    <w:rsid w:val="00304BCE"/>
    <w:rsid w:val="00321C2A"/>
    <w:rsid w:val="00325460"/>
    <w:rsid w:val="003754F6"/>
    <w:rsid w:val="003977CB"/>
    <w:rsid w:val="003A6876"/>
    <w:rsid w:val="003B2E27"/>
    <w:rsid w:val="004057FC"/>
    <w:rsid w:val="00415D0C"/>
    <w:rsid w:val="00431146"/>
    <w:rsid w:val="004377D4"/>
    <w:rsid w:val="00487049"/>
    <w:rsid w:val="004B39E2"/>
    <w:rsid w:val="004F5E82"/>
    <w:rsid w:val="004F70EB"/>
    <w:rsid w:val="00520551"/>
    <w:rsid w:val="00557311"/>
    <w:rsid w:val="00567D09"/>
    <w:rsid w:val="00592703"/>
    <w:rsid w:val="005B2569"/>
    <w:rsid w:val="005E2EB3"/>
    <w:rsid w:val="00623848"/>
    <w:rsid w:val="00626F28"/>
    <w:rsid w:val="006407CE"/>
    <w:rsid w:val="006411B7"/>
    <w:rsid w:val="006472AE"/>
    <w:rsid w:val="006515E4"/>
    <w:rsid w:val="006D7A54"/>
    <w:rsid w:val="006E6F2E"/>
    <w:rsid w:val="007529DF"/>
    <w:rsid w:val="00766729"/>
    <w:rsid w:val="007B5716"/>
    <w:rsid w:val="007C5BE5"/>
    <w:rsid w:val="007D0D6A"/>
    <w:rsid w:val="007E4DAF"/>
    <w:rsid w:val="007E4E8D"/>
    <w:rsid w:val="007F1280"/>
    <w:rsid w:val="008065B3"/>
    <w:rsid w:val="00817936"/>
    <w:rsid w:val="0082542F"/>
    <w:rsid w:val="0084198A"/>
    <w:rsid w:val="00864A20"/>
    <w:rsid w:val="00872C1D"/>
    <w:rsid w:val="008B5F83"/>
    <w:rsid w:val="008E1D19"/>
    <w:rsid w:val="00901D0E"/>
    <w:rsid w:val="00956F61"/>
    <w:rsid w:val="00960342"/>
    <w:rsid w:val="00975A1B"/>
    <w:rsid w:val="009C582D"/>
    <w:rsid w:val="009C7EFD"/>
    <w:rsid w:val="009E1839"/>
    <w:rsid w:val="009E4171"/>
    <w:rsid w:val="00A36639"/>
    <w:rsid w:val="00A45B7D"/>
    <w:rsid w:val="00A72E67"/>
    <w:rsid w:val="00A80D22"/>
    <w:rsid w:val="00AC0A91"/>
    <w:rsid w:val="00B22515"/>
    <w:rsid w:val="00B32C72"/>
    <w:rsid w:val="00B474C3"/>
    <w:rsid w:val="00B56198"/>
    <w:rsid w:val="00B57B10"/>
    <w:rsid w:val="00B703BE"/>
    <w:rsid w:val="00B71DA4"/>
    <w:rsid w:val="00BC28E1"/>
    <w:rsid w:val="00BD5613"/>
    <w:rsid w:val="00BE52AF"/>
    <w:rsid w:val="00C3521D"/>
    <w:rsid w:val="00C82AC8"/>
    <w:rsid w:val="00CB0603"/>
    <w:rsid w:val="00CC60DB"/>
    <w:rsid w:val="00CD5B13"/>
    <w:rsid w:val="00D211F3"/>
    <w:rsid w:val="00D21961"/>
    <w:rsid w:val="00D43407"/>
    <w:rsid w:val="00D55F32"/>
    <w:rsid w:val="00D71AF5"/>
    <w:rsid w:val="00D87925"/>
    <w:rsid w:val="00DC14D2"/>
    <w:rsid w:val="00DE44A8"/>
    <w:rsid w:val="00DE5703"/>
    <w:rsid w:val="00E0325C"/>
    <w:rsid w:val="00E35F00"/>
    <w:rsid w:val="00EA6935"/>
    <w:rsid w:val="00ED574E"/>
    <w:rsid w:val="00ED6E73"/>
    <w:rsid w:val="00F176BF"/>
    <w:rsid w:val="00F24C29"/>
    <w:rsid w:val="00F34B21"/>
    <w:rsid w:val="00F81540"/>
    <w:rsid w:val="00F81ECA"/>
    <w:rsid w:val="00FA06E0"/>
    <w:rsid w:val="00FA0E59"/>
    <w:rsid w:val="00FB5088"/>
    <w:rsid w:val="00FB754B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11F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14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14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14D2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14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14D2"/>
    <w:rPr>
      <w:rFonts w:eastAsiaTheme="minorEastAsia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A80D22"/>
    <w:pPr>
      <w:spacing w:after="0" w:line="240" w:lineRule="auto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54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63</cp:revision>
  <cp:lastPrinted>2024-08-01T11:16:00Z</cp:lastPrinted>
  <dcterms:created xsi:type="dcterms:W3CDTF">2024-03-25T05:38:00Z</dcterms:created>
  <dcterms:modified xsi:type="dcterms:W3CDTF">2024-11-28T07:57:00Z</dcterms:modified>
</cp:coreProperties>
</file>