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BF" w:rsidRDefault="00B144BF" w:rsidP="00B14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GÖLBAŞI  BELEDİYE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MECLİSİ </w:t>
      </w:r>
    </w:p>
    <w:p w:rsidR="00B144BF" w:rsidRDefault="006260E0" w:rsidP="00B14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YILI TEMMUZ</w:t>
      </w:r>
      <w:r w:rsidR="00B144BF">
        <w:rPr>
          <w:rFonts w:ascii="Times New Roman" w:hAnsi="Times New Roman" w:cs="Times New Roman"/>
          <w:sz w:val="24"/>
          <w:szCs w:val="24"/>
        </w:rPr>
        <w:t xml:space="preserve"> AYI OLAĞAN TOPLANTISI</w:t>
      </w:r>
    </w:p>
    <w:p w:rsidR="00B144BF" w:rsidRDefault="006260E0" w:rsidP="00B144B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TOPLANTI  AYI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:7</w:t>
      </w:r>
    </w:p>
    <w:p w:rsidR="00B144BF" w:rsidRDefault="00B144BF" w:rsidP="00B144B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BİRLEŞİM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B144BF" w:rsidRDefault="00B144BF" w:rsidP="00B144B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OTURUM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B144BF" w:rsidRDefault="006260E0" w:rsidP="00B144BF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:05.07.2021 PAZARTESİ</w:t>
      </w:r>
    </w:p>
    <w:p w:rsidR="00B144BF" w:rsidRDefault="00EB4430" w:rsidP="00B144BF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B144BF">
        <w:rPr>
          <w:rFonts w:ascii="Times New Roman" w:hAnsi="Times New Roman" w:cs="Times New Roman"/>
          <w:color w:val="000000" w:themeColor="text1"/>
          <w:sz w:val="24"/>
          <w:szCs w:val="24"/>
        </w:rPr>
        <w:t>:00</w:t>
      </w:r>
      <w:proofErr w:type="gramEnd"/>
    </w:p>
    <w:p w:rsidR="00B144BF" w:rsidRDefault="00B144BF" w:rsidP="00B144BF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44BF" w:rsidRDefault="00B144BF" w:rsidP="00B144B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B144BF" w:rsidRDefault="00B144BF" w:rsidP="00B144B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144BF" w:rsidRDefault="006260E0" w:rsidP="00B14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---  </w:t>
      </w:r>
      <w:r w:rsidR="00A035A0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4.06</w:t>
      </w:r>
      <w:r w:rsidR="00B144BF">
        <w:rPr>
          <w:rFonts w:ascii="Times New Roman" w:eastAsia="Times New Roman" w:hAnsi="Times New Roman" w:cs="Times New Roman"/>
          <w:sz w:val="24"/>
          <w:szCs w:val="24"/>
        </w:rPr>
        <w:t>.2021 Tarihli Geçen Toplantı Tutanak Özeti.</w:t>
      </w:r>
    </w:p>
    <w:p w:rsidR="00B144BF" w:rsidRDefault="00B144BF" w:rsidP="0042531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60E0" w:rsidRDefault="006260E0" w:rsidP="002B6A2F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6260E0">
        <w:rPr>
          <w:color w:val="000000" w:themeColor="text1"/>
        </w:rPr>
        <w:t xml:space="preserve">Belediyemiz </w:t>
      </w:r>
      <w:proofErr w:type="gramStart"/>
      <w:r w:rsidRPr="006260E0">
        <w:rPr>
          <w:color w:val="000000" w:themeColor="text1"/>
        </w:rPr>
        <w:t>envanterinde</w:t>
      </w:r>
      <w:proofErr w:type="gramEnd"/>
      <w:r w:rsidRPr="006260E0">
        <w:rPr>
          <w:color w:val="000000" w:themeColor="text1"/>
        </w:rPr>
        <w:t xml:space="preserve"> kayıtlı olan 06 DVA Plaka </w:t>
      </w:r>
      <w:proofErr w:type="spellStart"/>
      <w:r w:rsidRPr="006260E0">
        <w:rPr>
          <w:color w:val="000000" w:themeColor="text1"/>
        </w:rPr>
        <w:t>Nolu</w:t>
      </w:r>
      <w:proofErr w:type="spellEnd"/>
      <w:r w:rsidRPr="006260E0">
        <w:rPr>
          <w:color w:val="000000" w:themeColor="text1"/>
        </w:rPr>
        <w:t xml:space="preserve"> VOLVO Marka aracın satışının yapılmasını içeren başkanlık yazısı.</w:t>
      </w:r>
    </w:p>
    <w:p w:rsidR="002B6A2F" w:rsidRDefault="006260E0" w:rsidP="006260E0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color w:val="000000" w:themeColor="text1"/>
        </w:rPr>
      </w:pPr>
      <w:r w:rsidRPr="006260E0">
        <w:rPr>
          <w:color w:val="000000" w:themeColor="text1"/>
        </w:rPr>
        <w:t xml:space="preserve"> </w:t>
      </w:r>
    </w:p>
    <w:p w:rsidR="006260E0" w:rsidRDefault="006260E0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Sahil parkta kurul</w:t>
      </w:r>
      <w:r w:rsidR="00E21EDA">
        <w:rPr>
          <w:color w:val="000000" w:themeColor="text1"/>
        </w:rPr>
        <w:t>umu tamamlanan GÖLBİS BİSİKLET</w:t>
      </w:r>
      <w:r>
        <w:rPr>
          <w:color w:val="000000" w:themeColor="text1"/>
        </w:rPr>
        <w:t xml:space="preserve"> ücretinin belirlenmesini içeren başkanlık yazısı.</w:t>
      </w:r>
    </w:p>
    <w:p w:rsidR="009426A1" w:rsidRPr="006260E0" w:rsidRDefault="00E70C9E" w:rsidP="006260E0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color w:val="000000" w:themeColor="text1"/>
        </w:rPr>
      </w:pPr>
      <w:r w:rsidRPr="006260E0">
        <w:rPr>
          <w:color w:val="000000" w:themeColor="text1"/>
        </w:rPr>
        <w:t xml:space="preserve"> </w:t>
      </w:r>
    </w:p>
    <w:p w:rsidR="00F010AF" w:rsidRDefault="00C10819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proofErr w:type="spellStart"/>
      <w:r w:rsidRPr="00C10819">
        <w:rPr>
          <w:color w:val="000000" w:themeColor="text1"/>
        </w:rPr>
        <w:t>Karagedik</w:t>
      </w:r>
      <w:proofErr w:type="spellEnd"/>
      <w:r w:rsidRPr="00C10819">
        <w:rPr>
          <w:color w:val="000000" w:themeColor="text1"/>
        </w:rPr>
        <w:t xml:space="preserve"> mahallesinde İsa Sönm</w:t>
      </w:r>
      <w:r w:rsidR="00E21EDA">
        <w:rPr>
          <w:color w:val="000000" w:themeColor="text1"/>
        </w:rPr>
        <w:t xml:space="preserve">ez ve Emine Sönmez’in </w:t>
      </w:r>
      <w:r w:rsidRPr="00C10819">
        <w:rPr>
          <w:color w:val="000000" w:themeColor="text1"/>
        </w:rPr>
        <w:t xml:space="preserve">harabe olan evlerinin tadilatının yapılmasını içeren başkanlık yazısı. </w:t>
      </w:r>
    </w:p>
    <w:p w:rsidR="00C10819" w:rsidRPr="00C10819" w:rsidRDefault="00C10819" w:rsidP="00C10819">
      <w:pPr>
        <w:spacing w:after="0" w:line="0" w:lineRule="atLeast"/>
        <w:contextualSpacing/>
        <w:jc w:val="both"/>
        <w:rPr>
          <w:color w:val="000000" w:themeColor="text1"/>
        </w:rPr>
      </w:pPr>
    </w:p>
    <w:p w:rsidR="007D3ACE" w:rsidRDefault="00C10819" w:rsidP="007D3ACE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>
        <w:t xml:space="preserve">Sermaye </w:t>
      </w:r>
      <w:proofErr w:type="spellStart"/>
      <w:r>
        <w:t>art</w:t>
      </w:r>
      <w:r w:rsidR="00E21EDA">
        <w:t>t</w:t>
      </w:r>
      <w:r>
        <w:t>ı</w:t>
      </w:r>
      <w:r w:rsidR="00E21EDA">
        <w:t>rı</w:t>
      </w:r>
      <w:r>
        <w:t>mı</w:t>
      </w:r>
      <w:proofErr w:type="spellEnd"/>
      <w:r>
        <w:t xml:space="preserve"> yapılmasını içeren başkanlık yazısı.</w:t>
      </w:r>
    </w:p>
    <w:p w:rsidR="007D3ACE" w:rsidRDefault="007D3ACE" w:rsidP="007D3ACE">
      <w:pPr>
        <w:spacing w:after="0" w:line="0" w:lineRule="atLeast"/>
        <w:jc w:val="both"/>
      </w:pPr>
    </w:p>
    <w:p w:rsidR="007D3ACE" w:rsidRDefault="007D3ACE" w:rsidP="007D3ACE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proofErr w:type="spellStart"/>
      <w:r w:rsidRPr="00850C30">
        <w:t>Kızılcaşar</w:t>
      </w:r>
      <w:proofErr w:type="spellEnd"/>
      <w:r w:rsidRPr="00850C30">
        <w:t xml:space="preserve"> Mahallesi 120572, 120573 ve 120574 adalara ait 1/1000 ölçekli Uygulama İmar Planı Değişikliği teklifini</w:t>
      </w:r>
      <w:r>
        <w:t>n kabulünü içeren</w:t>
      </w:r>
      <w:r w:rsidRPr="007D3ACE">
        <w:t xml:space="preserve"> </w:t>
      </w:r>
      <w:r w:rsidRPr="002B6A2F">
        <w:t>İm</w:t>
      </w:r>
      <w:r>
        <w:t>ar-İstimlak-Emlak Komisyonunun 17.06.2021 tarih ve 20</w:t>
      </w:r>
      <w:r w:rsidRPr="002B6A2F">
        <w:t xml:space="preserve"> sayılı raporu.</w:t>
      </w:r>
    </w:p>
    <w:p w:rsidR="007D3ACE" w:rsidRPr="002B6A2F" w:rsidRDefault="007D3ACE" w:rsidP="007D3ACE">
      <w:pPr>
        <w:spacing w:after="0" w:line="0" w:lineRule="atLeast"/>
        <w:jc w:val="both"/>
      </w:pPr>
    </w:p>
    <w:p w:rsidR="007D3ACE" w:rsidRDefault="00A823DE" w:rsidP="007D3ACE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>
        <w:t>İ</w:t>
      </w:r>
      <w:r w:rsidRPr="00F448E2">
        <w:t xml:space="preserve">potek şerhi </w:t>
      </w:r>
      <w:r>
        <w:t>ile ilgili</w:t>
      </w:r>
      <w:r w:rsidRPr="00A823DE">
        <w:t xml:space="preserve"> </w:t>
      </w:r>
      <w:r w:rsidRPr="003C4989">
        <w:t>Hukuk –Tarifeler-Plan ve Bütçe –Hesap Tetkik Komisyonunun</w:t>
      </w:r>
      <w:r>
        <w:t xml:space="preserve"> </w:t>
      </w:r>
      <w:r w:rsidR="007D3ACE">
        <w:t>11.06</w:t>
      </w:r>
      <w:r w:rsidRPr="003C4989">
        <w:t xml:space="preserve">.2021 tarih ve </w:t>
      </w:r>
      <w:r w:rsidR="007D3ACE">
        <w:t>4</w:t>
      </w:r>
      <w:r w:rsidRPr="003C4989">
        <w:t xml:space="preserve"> sayılı raporu.</w:t>
      </w:r>
    </w:p>
    <w:p w:rsidR="007D3ACE" w:rsidRDefault="007D3ACE" w:rsidP="007D3ACE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7D3ACE" w:rsidRDefault="007D3ACE" w:rsidP="007D3ACE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7D3ACE">
        <w:t>Belediyemiz Mayıs ayı ruhsat har</w:t>
      </w:r>
      <w:r>
        <w:t xml:space="preserve">çlarının tahsil edilen miktarının tespitini içeren </w:t>
      </w:r>
      <w:r w:rsidRPr="003C4989">
        <w:t>Hukuk –Tarifeler-Plan ve Bütçe –Hesap Tetkik Komisyonunun</w:t>
      </w:r>
      <w:r>
        <w:t xml:space="preserve"> 11.06</w:t>
      </w:r>
      <w:r w:rsidR="00E21EDA">
        <w:t xml:space="preserve">.2021 </w:t>
      </w:r>
      <w:proofErr w:type="gramStart"/>
      <w:r w:rsidRPr="003C4989">
        <w:t xml:space="preserve">tarih </w:t>
      </w:r>
      <w:r w:rsidR="00E21EDA">
        <w:t xml:space="preserve">       </w:t>
      </w:r>
      <w:r w:rsidRPr="003C4989">
        <w:t>ve</w:t>
      </w:r>
      <w:proofErr w:type="gramEnd"/>
      <w:r w:rsidRPr="003C4989">
        <w:t xml:space="preserve"> </w:t>
      </w:r>
      <w:r>
        <w:t>45</w:t>
      </w:r>
      <w:r w:rsidR="00E21EDA">
        <w:t xml:space="preserve"> </w:t>
      </w:r>
      <w:r w:rsidRPr="003C4989">
        <w:t>sayılı raporu.</w:t>
      </w:r>
    </w:p>
    <w:p w:rsidR="00A823DE" w:rsidRPr="003C4989" w:rsidRDefault="00A823DE" w:rsidP="007D3ACE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78623A" w:rsidRPr="003C4989" w:rsidRDefault="0044071C" w:rsidP="0044071C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>
        <w:t>S</w:t>
      </w:r>
      <w:r w:rsidR="00E21EDA">
        <w:t>okak ve kaldırım</w:t>
      </w:r>
      <w:r w:rsidR="00F337ED">
        <w:t xml:space="preserve"> bakımlarının yapılmasını içeren </w:t>
      </w:r>
      <w:r w:rsidR="007D3ACE">
        <w:rPr>
          <w:color w:val="000000" w:themeColor="text1"/>
        </w:rPr>
        <w:t>Kültür ve Turizm Komisyonunun 18.06.2021 tarih ve 3</w:t>
      </w:r>
      <w:r w:rsidRPr="003C4989">
        <w:rPr>
          <w:color w:val="000000" w:themeColor="text1"/>
        </w:rPr>
        <w:t xml:space="preserve"> sayılı rapor</w:t>
      </w:r>
      <w:r>
        <w:rPr>
          <w:color w:val="000000" w:themeColor="text1"/>
        </w:rPr>
        <w:t>u.</w:t>
      </w:r>
    </w:p>
    <w:p w:rsidR="0078623A" w:rsidRPr="003C4989" w:rsidRDefault="0078623A" w:rsidP="003C4989">
      <w:pPr>
        <w:pStyle w:val="ListeParagraf"/>
        <w:spacing w:before="0" w:beforeAutospacing="0" w:after="0" w:afterAutospacing="0" w:line="0" w:lineRule="atLeast"/>
        <w:ind w:left="720"/>
        <w:jc w:val="both"/>
        <w:rPr>
          <w:color w:val="000000" w:themeColor="text1"/>
        </w:rPr>
      </w:pPr>
    </w:p>
    <w:p w:rsidR="007D3ACE" w:rsidRDefault="0044071C" w:rsidP="007D3ACE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proofErr w:type="spellStart"/>
      <w:r w:rsidRPr="00EB715E">
        <w:t>Ahiboz</w:t>
      </w:r>
      <w:proofErr w:type="spellEnd"/>
      <w:r w:rsidRPr="00EB715E">
        <w:t xml:space="preserve"> mahallesinin sorunlarının </w:t>
      </w:r>
      <w:r w:rsidR="00F337ED">
        <w:t>tespitini içeren</w:t>
      </w:r>
      <w:r w:rsidR="0078623A" w:rsidRPr="00BD3D07">
        <w:rPr>
          <w:color w:val="000000" w:themeColor="text1"/>
        </w:rPr>
        <w:t xml:space="preserve"> Araştı</w:t>
      </w:r>
      <w:r w:rsidR="007D3ACE" w:rsidRPr="00BD3D07">
        <w:rPr>
          <w:color w:val="000000" w:themeColor="text1"/>
        </w:rPr>
        <w:t>rma - Geliştirme Komisyonunun 11.06.2021 tarih ve 3</w:t>
      </w:r>
      <w:r w:rsidR="0078623A" w:rsidRPr="00BD3D07">
        <w:rPr>
          <w:color w:val="000000" w:themeColor="text1"/>
        </w:rPr>
        <w:t xml:space="preserve"> sayılı raporu.</w:t>
      </w:r>
    </w:p>
    <w:p w:rsidR="00BD3D07" w:rsidRPr="00BD3D07" w:rsidRDefault="00BD3D07" w:rsidP="00BD3D07">
      <w:pPr>
        <w:spacing w:after="0" w:line="0" w:lineRule="atLeast"/>
        <w:contextualSpacing/>
        <w:jc w:val="both"/>
        <w:rPr>
          <w:color w:val="000000" w:themeColor="text1"/>
        </w:rPr>
      </w:pPr>
    </w:p>
    <w:p w:rsidR="007D3ACE" w:rsidRPr="00BD3D07" w:rsidRDefault="00BD3D07" w:rsidP="00BD3D07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154EF9">
        <w:t>Seğmenler mahallesinde yapımı devam eden Rahman Camii inşaatına Belediyemiz tarafından gerekli yardımın yapılmasını</w:t>
      </w:r>
      <w:r>
        <w:t xml:space="preserve"> içeren </w:t>
      </w:r>
      <w:r w:rsidRPr="00BD3D07">
        <w:rPr>
          <w:color w:val="000000" w:themeColor="text1"/>
        </w:rPr>
        <w:t xml:space="preserve">Araştırma - Geliştirme Komisyonunun 11.06.2021 tarih ve </w:t>
      </w:r>
      <w:r>
        <w:rPr>
          <w:color w:val="000000" w:themeColor="text1"/>
        </w:rPr>
        <w:t>4</w:t>
      </w:r>
      <w:r w:rsidRPr="00BD3D07">
        <w:rPr>
          <w:color w:val="000000" w:themeColor="text1"/>
        </w:rPr>
        <w:t xml:space="preserve"> sayılı raporu.</w:t>
      </w:r>
    </w:p>
    <w:p w:rsidR="00855A1C" w:rsidRPr="003C4989" w:rsidRDefault="00855A1C" w:rsidP="003C498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5A1C" w:rsidRDefault="0044071C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proofErr w:type="spellStart"/>
      <w:r w:rsidRPr="0014084F">
        <w:t>Ahiboz</w:t>
      </w:r>
      <w:proofErr w:type="spellEnd"/>
      <w:r w:rsidRPr="0014084F">
        <w:t xml:space="preserve"> mahallesine bir yıl içinde yapılan </w:t>
      </w:r>
      <w:r w:rsidR="00855A1C" w:rsidRPr="003C4989">
        <w:t>sos</w:t>
      </w:r>
      <w:r w:rsidR="00F337ED">
        <w:t>yal yardımların tespiti</w:t>
      </w:r>
      <w:r w:rsidR="00BD3D07">
        <w:t>ni</w:t>
      </w:r>
      <w:r w:rsidR="00F337ED">
        <w:t xml:space="preserve"> içeren </w:t>
      </w:r>
      <w:r w:rsidR="00855A1C" w:rsidRPr="003C4989">
        <w:t xml:space="preserve">Halkla İlişkiler- </w:t>
      </w:r>
      <w:proofErr w:type="gramStart"/>
      <w:r w:rsidR="00855A1C" w:rsidRPr="003C4989">
        <w:t>Çalışan  ve</w:t>
      </w:r>
      <w:proofErr w:type="gramEnd"/>
      <w:r w:rsidR="00855A1C" w:rsidRPr="003C4989">
        <w:t xml:space="preserve"> İnsan Hakları </w:t>
      </w:r>
      <w:r w:rsidR="00BD3D07">
        <w:rPr>
          <w:color w:val="000000" w:themeColor="text1"/>
        </w:rPr>
        <w:t>Komisyonunun 18.06.2021 tarih ve 3</w:t>
      </w:r>
      <w:r w:rsidR="00855A1C" w:rsidRPr="003C4989">
        <w:rPr>
          <w:color w:val="000000" w:themeColor="text1"/>
        </w:rPr>
        <w:t xml:space="preserve"> sayılı raporu.</w:t>
      </w:r>
    </w:p>
    <w:p w:rsidR="00BD3D07" w:rsidRPr="00BD3D07" w:rsidRDefault="00BD3D07" w:rsidP="00BD3D07">
      <w:pPr>
        <w:pStyle w:val="ListeParagraf"/>
        <w:rPr>
          <w:color w:val="000000" w:themeColor="text1"/>
        </w:rPr>
      </w:pPr>
    </w:p>
    <w:p w:rsidR="00BD3D07" w:rsidRPr="00BD3D07" w:rsidRDefault="00BD3D07" w:rsidP="00BD3D07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FD4C28">
        <w:rPr>
          <w:color w:val="000000" w:themeColor="text1"/>
        </w:rPr>
        <w:lastRenderedPageBreak/>
        <w:t>Bilardo Salonu ve Bireysel Antrenman Salonunun yapım aşaması tamamlanmakta oldu</w:t>
      </w:r>
      <w:r>
        <w:rPr>
          <w:color w:val="000000" w:themeColor="text1"/>
        </w:rPr>
        <w:t>ğundan isimlendirilmesi ile ilgili</w:t>
      </w:r>
      <w:r w:rsidRPr="00BD3D07">
        <w:t xml:space="preserve"> </w:t>
      </w:r>
      <w:r w:rsidR="00E21EDA">
        <w:t xml:space="preserve">yürütülen </w:t>
      </w:r>
      <w:r>
        <w:t xml:space="preserve">inceleme çalışmaları devam ettiğinden konunun tekrar komisyona havalesini içeren </w:t>
      </w:r>
      <w:r w:rsidRPr="003C4989">
        <w:rPr>
          <w:color w:val="000000" w:themeColor="text1"/>
        </w:rPr>
        <w:t>Çevre -Sağlık</w:t>
      </w:r>
      <w:r>
        <w:rPr>
          <w:color w:val="000000" w:themeColor="text1"/>
        </w:rPr>
        <w:t xml:space="preserve"> ve İsimlendirme Komisyonunun 11.06.2021 tarih ve 4</w:t>
      </w:r>
      <w:r w:rsidRPr="003C4989">
        <w:rPr>
          <w:color w:val="000000" w:themeColor="text1"/>
        </w:rPr>
        <w:t xml:space="preserve"> sayılı raporu.</w:t>
      </w:r>
    </w:p>
    <w:p w:rsidR="00855A1C" w:rsidRPr="003C4989" w:rsidRDefault="00855A1C" w:rsidP="003C498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304A" w:rsidRPr="003C4989" w:rsidRDefault="00F337ED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891669">
        <w:t xml:space="preserve">İlçemiz </w:t>
      </w:r>
      <w:proofErr w:type="spellStart"/>
      <w:r w:rsidRPr="00891669">
        <w:t>Mahamatlıbahçe</w:t>
      </w:r>
      <w:proofErr w:type="spellEnd"/>
      <w:r w:rsidRPr="00891669">
        <w:t xml:space="preserve"> mahallesinde </w:t>
      </w:r>
      <w:r>
        <w:t xml:space="preserve">oluşan </w:t>
      </w:r>
      <w:r w:rsidRPr="00891669">
        <w:t xml:space="preserve">toz </w:t>
      </w:r>
      <w:r>
        <w:t xml:space="preserve">ile ilgili </w:t>
      </w:r>
      <w:r w:rsidR="0014304A" w:rsidRPr="003C4989">
        <w:rPr>
          <w:color w:val="000000" w:themeColor="text1"/>
        </w:rPr>
        <w:t>Çevre -Sağlık</w:t>
      </w:r>
      <w:r w:rsidR="00BD3D07">
        <w:rPr>
          <w:color w:val="000000" w:themeColor="text1"/>
        </w:rPr>
        <w:t xml:space="preserve"> ve İsimlendirme Komisyonunun 11.06.2021 tarih ve 5</w:t>
      </w:r>
      <w:r w:rsidR="0014304A" w:rsidRPr="003C4989">
        <w:rPr>
          <w:color w:val="000000" w:themeColor="text1"/>
        </w:rPr>
        <w:t xml:space="preserve"> sayılı raporu.</w:t>
      </w:r>
    </w:p>
    <w:p w:rsidR="003C7BAF" w:rsidRPr="00F337ED" w:rsidRDefault="003C7BAF" w:rsidP="00F337ED">
      <w:pPr>
        <w:spacing w:after="0" w:line="0" w:lineRule="atLeast"/>
        <w:contextualSpacing/>
        <w:jc w:val="both"/>
        <w:rPr>
          <w:color w:val="000000" w:themeColor="text1"/>
        </w:rPr>
      </w:pPr>
    </w:p>
    <w:p w:rsidR="00BD3D07" w:rsidRDefault="00F337ED" w:rsidP="00BD3D07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123D9E">
        <w:t xml:space="preserve">İlçemiz </w:t>
      </w:r>
      <w:proofErr w:type="spellStart"/>
      <w:proofErr w:type="gramStart"/>
      <w:r w:rsidRPr="00123D9E">
        <w:t>Eymir</w:t>
      </w:r>
      <w:proofErr w:type="spellEnd"/>
      <w:r w:rsidRPr="00123D9E">
        <w:t xml:space="preserve"> mahallesi</w:t>
      </w:r>
      <w:proofErr w:type="gramEnd"/>
      <w:r w:rsidRPr="00123D9E">
        <w:t xml:space="preserve"> Sapanca Gölü Caddesi üzerinde bulunan su kanalının bazı kesimleri</w:t>
      </w:r>
      <w:r>
        <w:t>nde korkuluk tellerinin olmadığı ile ilgili</w:t>
      </w:r>
      <w:r w:rsidRPr="00123D9E">
        <w:t xml:space="preserve"> </w:t>
      </w:r>
      <w:r w:rsidR="00BD3D07">
        <w:t>konunun Ankara Büyükşehir Belediyesi Fen İşleri Daire Başkanlığına iletilmesini içeren</w:t>
      </w:r>
      <w:r>
        <w:t xml:space="preserve"> </w:t>
      </w:r>
      <w:r w:rsidR="009775F9" w:rsidRPr="003C4989">
        <w:t xml:space="preserve">Aile ve Sosyal Politikalar </w:t>
      </w:r>
      <w:r w:rsidR="00BD3D07">
        <w:rPr>
          <w:color w:val="000000" w:themeColor="text1"/>
        </w:rPr>
        <w:t>Komisyonunun 18.06.2021 tarih ve 3</w:t>
      </w:r>
      <w:r w:rsidR="009775F9" w:rsidRPr="003C4989">
        <w:rPr>
          <w:color w:val="000000" w:themeColor="text1"/>
        </w:rPr>
        <w:t xml:space="preserve"> sayılı raporu.</w:t>
      </w:r>
    </w:p>
    <w:p w:rsidR="00BD3D07" w:rsidRPr="00BD3D07" w:rsidRDefault="00BD3D07" w:rsidP="00BD3D07">
      <w:pPr>
        <w:spacing w:after="0" w:line="0" w:lineRule="atLeast"/>
        <w:contextualSpacing/>
        <w:jc w:val="both"/>
        <w:rPr>
          <w:shd w:val="clear" w:color="auto" w:fill="FFFFFF"/>
        </w:rPr>
      </w:pPr>
    </w:p>
    <w:p w:rsidR="00BD3D07" w:rsidRPr="00493F01" w:rsidRDefault="00BD3D07" w:rsidP="00493F01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396274">
        <w:t xml:space="preserve">Karşıyaka Mahallesi 827 sokak no:3/C adresinde ikamet eden Ahmet </w:t>
      </w:r>
      <w:proofErr w:type="spellStart"/>
      <w:r w:rsidRPr="00396274">
        <w:t>GÜLEK’in</w:t>
      </w:r>
      <w:proofErr w:type="spellEnd"/>
      <w:r w:rsidRPr="00396274">
        <w:t xml:space="preserve"> bahçesinde bulunan kavak ağacından kopan dallar neticesinde bahçedeki müştemilata zarar </w:t>
      </w:r>
      <w:r>
        <w:t>vermesi ile ilgili</w:t>
      </w:r>
      <w:r w:rsidRPr="00BD3D07">
        <w:t xml:space="preserve"> </w:t>
      </w:r>
      <w:r w:rsidRPr="003C4989">
        <w:t xml:space="preserve">Aile ve Sosyal Politikalar </w:t>
      </w:r>
      <w:r>
        <w:rPr>
          <w:color w:val="000000" w:themeColor="text1"/>
        </w:rPr>
        <w:t>Komisyonunun 18.06.2021 tarih ve 4</w:t>
      </w:r>
      <w:r w:rsidRPr="003C4989">
        <w:rPr>
          <w:color w:val="000000" w:themeColor="text1"/>
        </w:rPr>
        <w:t xml:space="preserve"> sayılı raporu.</w:t>
      </w:r>
    </w:p>
    <w:p w:rsidR="00425314" w:rsidRPr="003C4989" w:rsidRDefault="00425314" w:rsidP="003C498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11FD" w:rsidRPr="003C4989" w:rsidRDefault="002E5657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60009F">
        <w:t>İlçemizde</w:t>
      </w:r>
      <w:r>
        <w:t xml:space="preserve"> Ağır tonajlı araçlar için</w:t>
      </w:r>
      <w:r w:rsidRPr="0060009F">
        <w:t xml:space="preserve"> </w:t>
      </w:r>
      <w:r>
        <w:t xml:space="preserve">tır parkı yapılması ile ilgili </w:t>
      </w:r>
      <w:r w:rsidR="008611FD" w:rsidRPr="003C4989">
        <w:t xml:space="preserve">Sanayi-Esnaf ve </w:t>
      </w:r>
      <w:r w:rsidR="00BD3D07">
        <w:t>Tüketici Hakları Komisyonunun 11.06.2021 tarih ve 3</w:t>
      </w:r>
      <w:r w:rsidR="008611FD" w:rsidRPr="003C4989">
        <w:t xml:space="preserve"> sayılı raporu.</w:t>
      </w:r>
    </w:p>
    <w:p w:rsidR="008611FD" w:rsidRPr="003C4989" w:rsidRDefault="008611FD" w:rsidP="003C498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93F01" w:rsidRPr="00493F01" w:rsidRDefault="0044071C" w:rsidP="00493F01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proofErr w:type="spellStart"/>
      <w:r w:rsidRPr="0044071C">
        <w:t>Mahmatlıbahçe</w:t>
      </w:r>
      <w:proofErr w:type="spellEnd"/>
      <w:r w:rsidRPr="0044071C">
        <w:t xml:space="preserve"> mahallemizin tarımsal faaliyetlerini gerçekleştirirken çektikleri sıkıntıların </w:t>
      </w:r>
      <w:r>
        <w:t>tespiti</w:t>
      </w:r>
      <w:r w:rsidR="00493F01">
        <w:t>ni</w:t>
      </w:r>
      <w:r w:rsidR="002E5657">
        <w:t xml:space="preserve"> içeren </w:t>
      </w:r>
      <w:r w:rsidR="00493F01">
        <w:t>Kırsal Kalkınma Komisyonunun 18.06.2021 tarih ve 3</w:t>
      </w:r>
      <w:r w:rsidR="004228D8" w:rsidRPr="003C4989">
        <w:t xml:space="preserve"> sayılı raporu.</w:t>
      </w:r>
    </w:p>
    <w:p w:rsidR="00493F01" w:rsidRPr="00493F01" w:rsidRDefault="00493F01" w:rsidP="00493F01">
      <w:pPr>
        <w:spacing w:after="0" w:line="0" w:lineRule="atLeast"/>
        <w:contextualSpacing/>
        <w:jc w:val="both"/>
        <w:rPr>
          <w:shd w:val="clear" w:color="auto" w:fill="FFFFFF"/>
        </w:rPr>
      </w:pPr>
    </w:p>
    <w:p w:rsidR="00493F01" w:rsidRPr="00493F01" w:rsidRDefault="00493F01" w:rsidP="00493F01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1C15A3">
        <w:t xml:space="preserve">Mevsimin kurak geçmesinden dolayı tarımla uğraşan çiftçilerimizin mahsullerinde geçen yıllara kıyasla düşüş </w:t>
      </w:r>
      <w:r>
        <w:t>görülmesi ile ilgili Kırsal Kalkınma Komisyonunun 18.06.2021 tarih ve 4</w:t>
      </w:r>
      <w:r w:rsidRPr="003C4989">
        <w:t xml:space="preserve"> sayılı raporu.</w:t>
      </w:r>
    </w:p>
    <w:p w:rsidR="004228D8" w:rsidRPr="00493F01" w:rsidRDefault="004228D8" w:rsidP="00493F01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shd w:val="clear" w:color="auto" w:fill="FFFFFF"/>
        </w:rPr>
      </w:pPr>
    </w:p>
    <w:p w:rsidR="004228D8" w:rsidRPr="003C4989" w:rsidRDefault="002E5657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E23AB1">
        <w:t xml:space="preserve">Oyaca Anadolu Lisesi eğitim faaliyetlerini yaparken karşılaştıkları sıkıntıların </w:t>
      </w:r>
      <w:r>
        <w:t>tespiti</w:t>
      </w:r>
      <w:r w:rsidR="00493F01">
        <w:t>ni</w:t>
      </w:r>
      <w:r>
        <w:t xml:space="preserve"> içeren</w:t>
      </w:r>
      <w:r w:rsidRPr="003C4989">
        <w:t xml:space="preserve"> </w:t>
      </w:r>
      <w:r w:rsidR="00493F01">
        <w:t>Eğitim Komisyonunun 11.06.2021 tarih ve 3</w:t>
      </w:r>
      <w:r w:rsidR="004228D8" w:rsidRPr="003C4989">
        <w:t xml:space="preserve"> sayılı raporu.</w:t>
      </w:r>
    </w:p>
    <w:p w:rsidR="004228D8" w:rsidRPr="003C4989" w:rsidRDefault="004228D8" w:rsidP="003C4989">
      <w:pPr>
        <w:pStyle w:val="ListeParagraf"/>
        <w:spacing w:before="0" w:beforeAutospacing="0" w:after="0" w:afterAutospacing="0" w:line="0" w:lineRule="atLeast"/>
        <w:rPr>
          <w:shd w:val="clear" w:color="auto" w:fill="FFFFFF"/>
        </w:rPr>
      </w:pPr>
    </w:p>
    <w:p w:rsidR="002E5657" w:rsidRPr="003C4989" w:rsidRDefault="002E5657" w:rsidP="002E5657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</w:pPr>
      <w:r w:rsidRPr="000772D1">
        <w:t xml:space="preserve">Gölbaşı Oyaca Anadolu Lisesinin Sportif Faaliyetlerini yaparken karşılaştıkları sıkıntıların </w:t>
      </w:r>
      <w:r>
        <w:t>tespiti</w:t>
      </w:r>
      <w:r w:rsidR="00493F01">
        <w:t>ni</w:t>
      </w:r>
      <w:r>
        <w:t xml:space="preserve"> içeren</w:t>
      </w:r>
      <w:r w:rsidRPr="003C4989">
        <w:t xml:space="preserve"> </w:t>
      </w:r>
      <w:r w:rsidR="004228D8" w:rsidRPr="003C4989">
        <w:t xml:space="preserve">Gençlik-Spor AB </w:t>
      </w:r>
      <w:r w:rsidR="00493F01">
        <w:t>ve Dış İlişkiler Komisyonunun 18.06</w:t>
      </w:r>
      <w:r>
        <w:t>.</w:t>
      </w:r>
      <w:r w:rsidR="00493F01">
        <w:t>2021 tarih ve 3</w:t>
      </w:r>
      <w:r w:rsidR="004228D8" w:rsidRPr="003C4989">
        <w:t xml:space="preserve"> sayılı raporu.</w:t>
      </w:r>
    </w:p>
    <w:p w:rsidR="004228D8" w:rsidRPr="003C4989" w:rsidRDefault="004228D8" w:rsidP="003C498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3F01" w:rsidRPr="008F715C" w:rsidRDefault="002E5657" w:rsidP="00493F01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proofErr w:type="gramStart"/>
      <w:r w:rsidRPr="00124022">
        <w:t>Karaoğlan mahallesi</w:t>
      </w:r>
      <w:proofErr w:type="gramEnd"/>
      <w:r w:rsidRPr="00124022">
        <w:t xml:space="preserve"> 4076 sokak’ın kanalizasyon çalışmalarının yapılması </w:t>
      </w:r>
      <w:r w:rsidR="004228D8" w:rsidRPr="003C4989">
        <w:t>ile ilgili Yerel Yönetimler ve Sivil Toplum Örgütleri</w:t>
      </w:r>
      <w:r>
        <w:t xml:space="preserve">yle </w:t>
      </w:r>
      <w:r w:rsidR="00493F01">
        <w:t>Koordinasyon Komisyonunun 11.06.2021 tarih ve 3</w:t>
      </w:r>
      <w:r w:rsidR="004228D8" w:rsidRPr="003C4989">
        <w:t xml:space="preserve"> sayılı raporu.</w:t>
      </w:r>
    </w:p>
    <w:p w:rsidR="008F715C" w:rsidRPr="008F715C" w:rsidRDefault="008F715C" w:rsidP="008F715C">
      <w:pPr>
        <w:spacing w:after="0" w:line="0" w:lineRule="atLeast"/>
        <w:contextualSpacing/>
        <w:jc w:val="both"/>
        <w:rPr>
          <w:shd w:val="clear" w:color="auto" w:fill="FFFFFF"/>
        </w:rPr>
      </w:pPr>
    </w:p>
    <w:p w:rsidR="008F715C" w:rsidRPr="008F715C" w:rsidRDefault="008F715C" w:rsidP="008F715C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proofErr w:type="spellStart"/>
      <w:r w:rsidRPr="00D55110">
        <w:t>Gökçehöyük</w:t>
      </w:r>
      <w:proofErr w:type="spellEnd"/>
      <w:r w:rsidRPr="00D55110">
        <w:t xml:space="preserve"> Mahallesi yeni yerleşim alanındaki yolların bakım, onarım ve asfaltlama işinin yapılması içeren</w:t>
      </w:r>
      <w:r w:rsidRPr="008F715C">
        <w:t xml:space="preserve"> </w:t>
      </w:r>
      <w:r w:rsidRPr="003C4989">
        <w:t>Yerel Yönetimler ve Sivil Toplum Örgütleri</w:t>
      </w:r>
      <w:r>
        <w:t>yle Koordinasyon Komisyonunun 11.06.2021 tarih ve 4</w:t>
      </w:r>
      <w:r w:rsidRPr="003C4989">
        <w:t xml:space="preserve"> sayılı raporu.</w:t>
      </w:r>
    </w:p>
    <w:p w:rsidR="008F715C" w:rsidRPr="008F715C" w:rsidRDefault="008F715C" w:rsidP="008F715C">
      <w:pPr>
        <w:spacing w:after="0" w:line="0" w:lineRule="atLeast"/>
        <w:contextualSpacing/>
        <w:jc w:val="both"/>
        <w:rPr>
          <w:shd w:val="clear" w:color="auto" w:fill="FFFFFF"/>
        </w:rPr>
      </w:pPr>
    </w:p>
    <w:p w:rsidR="008F715C" w:rsidRPr="008F715C" w:rsidRDefault="008F715C" w:rsidP="008F715C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proofErr w:type="spellStart"/>
      <w:r w:rsidRPr="007D591C">
        <w:t>Velihimmetli</w:t>
      </w:r>
      <w:proofErr w:type="spellEnd"/>
      <w:r w:rsidRPr="007D591C">
        <w:t xml:space="preserve"> mahallemizdeki imar yollarının açılmasını</w:t>
      </w:r>
      <w:r>
        <w:t xml:space="preserve"> içeren</w:t>
      </w:r>
      <w:r w:rsidRPr="008F715C">
        <w:t xml:space="preserve"> </w:t>
      </w:r>
      <w:r w:rsidRPr="003C4989">
        <w:t>Yerel Yönetimler ve Sivil Toplum Örgütleri</w:t>
      </w:r>
      <w:r>
        <w:t>yle Koordinasyon Komisyonunun 11.06.2021 tarih ve 5</w:t>
      </w:r>
      <w:r w:rsidRPr="003C4989">
        <w:t xml:space="preserve"> sayılı raporu.</w:t>
      </w:r>
    </w:p>
    <w:p w:rsidR="008F715C" w:rsidRPr="008F715C" w:rsidRDefault="008F715C" w:rsidP="008F715C">
      <w:pPr>
        <w:pStyle w:val="ListeParagraf"/>
        <w:rPr>
          <w:shd w:val="clear" w:color="auto" w:fill="FFFFFF"/>
        </w:rPr>
      </w:pPr>
    </w:p>
    <w:p w:rsidR="004228D8" w:rsidRPr="008F715C" w:rsidRDefault="002E5657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FB163A">
        <w:lastRenderedPageBreak/>
        <w:t xml:space="preserve">İlçemiz </w:t>
      </w:r>
      <w:proofErr w:type="spellStart"/>
      <w:r w:rsidRPr="00FB163A">
        <w:t>Hallaçlı</w:t>
      </w:r>
      <w:proofErr w:type="spellEnd"/>
      <w:r w:rsidRPr="00FB163A">
        <w:t xml:space="preserve"> mahallesinin alt yapı sorunlarının </w:t>
      </w:r>
      <w:r w:rsidR="008F715C">
        <w:t>tespitini içeren Altyapı Komisyonunun 18.06.2021 tarih ve 3</w:t>
      </w:r>
      <w:r w:rsidR="00CB7D78" w:rsidRPr="003C4989">
        <w:t xml:space="preserve"> sayılı raporu</w:t>
      </w:r>
      <w:r w:rsidR="006F4BB4">
        <w:t>.</w:t>
      </w:r>
    </w:p>
    <w:p w:rsidR="008F715C" w:rsidRPr="008F715C" w:rsidRDefault="008F715C" w:rsidP="008F715C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shd w:val="clear" w:color="auto" w:fill="FFFFFF"/>
        </w:rPr>
      </w:pPr>
    </w:p>
    <w:p w:rsidR="008F715C" w:rsidRPr="008F715C" w:rsidRDefault="008F715C" w:rsidP="008F715C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proofErr w:type="spellStart"/>
      <w:r w:rsidRPr="00FC1F83">
        <w:t>Kızılcaşar</w:t>
      </w:r>
      <w:proofErr w:type="spellEnd"/>
      <w:r w:rsidRPr="00FC1F83">
        <w:t xml:space="preserve"> mahallemizdeki imar yollarının açılmasını</w:t>
      </w:r>
      <w:r>
        <w:t xml:space="preserve"> içeren</w:t>
      </w:r>
      <w:r w:rsidRPr="008F715C">
        <w:t xml:space="preserve"> </w:t>
      </w:r>
      <w:r>
        <w:t>Altyapı Komisyonunun 18.06.2021 tarih ve 4</w:t>
      </w:r>
      <w:r w:rsidRPr="003C4989">
        <w:t xml:space="preserve"> sayılı raporu</w:t>
      </w:r>
      <w:r>
        <w:t>.</w:t>
      </w:r>
    </w:p>
    <w:p w:rsidR="008F715C" w:rsidRPr="008F715C" w:rsidRDefault="008F715C" w:rsidP="008F715C">
      <w:pPr>
        <w:spacing w:after="0" w:line="0" w:lineRule="atLeast"/>
        <w:contextualSpacing/>
        <w:jc w:val="both"/>
        <w:rPr>
          <w:shd w:val="clear" w:color="auto" w:fill="FFFFFF"/>
        </w:rPr>
      </w:pPr>
    </w:p>
    <w:p w:rsidR="008F715C" w:rsidRPr="008F715C" w:rsidRDefault="008F715C" w:rsidP="008F715C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proofErr w:type="spellStart"/>
      <w:r w:rsidRPr="002726B0">
        <w:t>Soğulcak</w:t>
      </w:r>
      <w:proofErr w:type="spellEnd"/>
      <w:r w:rsidRPr="002726B0">
        <w:t xml:space="preserve"> mahallemizdeki imar yollarının açılmasını</w:t>
      </w:r>
      <w:r w:rsidRPr="008F715C">
        <w:t xml:space="preserve"> </w:t>
      </w:r>
      <w:r>
        <w:t>içeren</w:t>
      </w:r>
      <w:r w:rsidRPr="008F715C">
        <w:t xml:space="preserve"> </w:t>
      </w:r>
      <w:r>
        <w:t>Altyapı Komisyonunun 18.06.2021 tarih ve 5</w:t>
      </w:r>
      <w:r w:rsidRPr="003C4989">
        <w:t xml:space="preserve"> sayılı raporu</w:t>
      </w:r>
      <w:r>
        <w:t>.</w:t>
      </w:r>
    </w:p>
    <w:p w:rsidR="008F715C" w:rsidRPr="008F715C" w:rsidRDefault="008F715C" w:rsidP="008F715C">
      <w:pPr>
        <w:spacing w:after="0" w:line="0" w:lineRule="atLeast"/>
        <w:contextualSpacing/>
        <w:jc w:val="both"/>
        <w:rPr>
          <w:shd w:val="clear" w:color="auto" w:fill="FFFFFF"/>
        </w:rPr>
      </w:pPr>
    </w:p>
    <w:p w:rsidR="008F715C" w:rsidRPr="008F715C" w:rsidRDefault="008F715C" w:rsidP="008F715C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proofErr w:type="spellStart"/>
      <w:r w:rsidRPr="007F327E">
        <w:t>Bağiçi</w:t>
      </w:r>
      <w:proofErr w:type="spellEnd"/>
      <w:r w:rsidRPr="007F327E">
        <w:t xml:space="preserve"> mahallemizdeki imar yollarının açılmasını</w:t>
      </w:r>
      <w:r w:rsidRPr="008F715C">
        <w:t xml:space="preserve"> </w:t>
      </w:r>
      <w:r w:rsidR="00511D1C">
        <w:t xml:space="preserve">içeren </w:t>
      </w:r>
      <w:bookmarkStart w:id="0" w:name="_GoBack"/>
      <w:bookmarkEnd w:id="0"/>
      <w:r>
        <w:t>Altyapı Komisyonunun 18.06.2021 tarih ve 6</w:t>
      </w:r>
      <w:r w:rsidRPr="003C4989">
        <w:t xml:space="preserve"> sayılı raporu</w:t>
      </w:r>
      <w:r>
        <w:t>.</w:t>
      </w:r>
    </w:p>
    <w:p w:rsidR="008F715C" w:rsidRPr="008F715C" w:rsidRDefault="008F715C" w:rsidP="008F715C">
      <w:pPr>
        <w:spacing w:after="0" w:line="0" w:lineRule="atLeast"/>
        <w:contextualSpacing/>
        <w:jc w:val="both"/>
        <w:rPr>
          <w:shd w:val="clear" w:color="auto" w:fill="FFFFFF"/>
        </w:rPr>
      </w:pPr>
    </w:p>
    <w:p w:rsidR="008F715C" w:rsidRPr="008F715C" w:rsidRDefault="008F715C" w:rsidP="008F715C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7B4AE9">
        <w:t xml:space="preserve">İlçemiz </w:t>
      </w:r>
      <w:proofErr w:type="spellStart"/>
      <w:r w:rsidRPr="007B4AE9">
        <w:t>Oğulbey</w:t>
      </w:r>
      <w:proofErr w:type="spellEnd"/>
      <w:r w:rsidRPr="007B4AE9">
        <w:t xml:space="preserve"> mahallesinin altyapı sorunlarının</w:t>
      </w:r>
      <w:r>
        <w:t xml:space="preserve"> tespitini içeren Altyapı Komisyonunun 18.06.2021 tarih ve 7</w:t>
      </w:r>
      <w:r w:rsidRPr="003C4989">
        <w:t xml:space="preserve"> sayılı raporu</w:t>
      </w:r>
      <w:r>
        <w:t>.</w:t>
      </w:r>
    </w:p>
    <w:p w:rsidR="008F715C" w:rsidRPr="003C4989" w:rsidRDefault="008F715C" w:rsidP="008F715C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shd w:val="clear" w:color="auto" w:fill="FFFFFF"/>
        </w:rPr>
      </w:pPr>
    </w:p>
    <w:sectPr w:rsidR="008F715C" w:rsidRPr="003C4989" w:rsidSect="0045401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E76" w:rsidRDefault="009B0E76" w:rsidP="003C4989">
      <w:pPr>
        <w:spacing w:after="0" w:line="240" w:lineRule="auto"/>
      </w:pPr>
      <w:r>
        <w:separator/>
      </w:r>
    </w:p>
  </w:endnote>
  <w:endnote w:type="continuationSeparator" w:id="0">
    <w:p w:rsidR="009B0E76" w:rsidRDefault="009B0E76" w:rsidP="003C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40622"/>
      <w:docPartObj>
        <w:docPartGallery w:val="Page Numbers (Bottom of Page)"/>
        <w:docPartUnique/>
      </w:docPartObj>
    </w:sdtPr>
    <w:sdtEndPr/>
    <w:sdtContent>
      <w:p w:rsidR="003C4989" w:rsidRDefault="00511D1C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C4989" w:rsidRDefault="003C498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E76" w:rsidRDefault="009B0E76" w:rsidP="003C4989">
      <w:pPr>
        <w:spacing w:after="0" w:line="240" w:lineRule="auto"/>
      </w:pPr>
      <w:r>
        <w:separator/>
      </w:r>
    </w:p>
  </w:footnote>
  <w:footnote w:type="continuationSeparator" w:id="0">
    <w:p w:rsidR="009B0E76" w:rsidRDefault="009B0E76" w:rsidP="003C4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97F95"/>
    <w:multiLevelType w:val="hybridMultilevel"/>
    <w:tmpl w:val="D5C8D5B4"/>
    <w:lvl w:ilvl="0" w:tplc="D9D8C9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76B66"/>
    <w:multiLevelType w:val="hybridMultilevel"/>
    <w:tmpl w:val="74740850"/>
    <w:lvl w:ilvl="0" w:tplc="041F000F">
      <w:start w:val="1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D95C07"/>
    <w:multiLevelType w:val="hybridMultilevel"/>
    <w:tmpl w:val="FBC2EFE8"/>
    <w:lvl w:ilvl="0" w:tplc="26947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4BF"/>
    <w:rsid w:val="00007381"/>
    <w:rsid w:val="00106C11"/>
    <w:rsid w:val="0014304A"/>
    <w:rsid w:val="002222B0"/>
    <w:rsid w:val="002B6A2F"/>
    <w:rsid w:val="002E5657"/>
    <w:rsid w:val="003C4989"/>
    <w:rsid w:val="003C7BAF"/>
    <w:rsid w:val="004228D8"/>
    <w:rsid w:val="00425314"/>
    <w:rsid w:val="0044071C"/>
    <w:rsid w:val="00454016"/>
    <w:rsid w:val="00493F01"/>
    <w:rsid w:val="00511D1C"/>
    <w:rsid w:val="00541F6E"/>
    <w:rsid w:val="006037AC"/>
    <w:rsid w:val="00622B92"/>
    <w:rsid w:val="006260E0"/>
    <w:rsid w:val="00687F59"/>
    <w:rsid w:val="006E047D"/>
    <w:rsid w:val="006F4BB4"/>
    <w:rsid w:val="0078623A"/>
    <w:rsid w:val="007C4E05"/>
    <w:rsid w:val="007D3ACE"/>
    <w:rsid w:val="00855A1C"/>
    <w:rsid w:val="008611FD"/>
    <w:rsid w:val="00867490"/>
    <w:rsid w:val="008A4B12"/>
    <w:rsid w:val="008C59E3"/>
    <w:rsid w:val="008E3C95"/>
    <w:rsid w:val="008F715C"/>
    <w:rsid w:val="009426A1"/>
    <w:rsid w:val="009775F9"/>
    <w:rsid w:val="009B0E76"/>
    <w:rsid w:val="009B1E9C"/>
    <w:rsid w:val="009C06B6"/>
    <w:rsid w:val="00A035A0"/>
    <w:rsid w:val="00A823DE"/>
    <w:rsid w:val="00B144BF"/>
    <w:rsid w:val="00BD3D07"/>
    <w:rsid w:val="00C10819"/>
    <w:rsid w:val="00C1631F"/>
    <w:rsid w:val="00CA6692"/>
    <w:rsid w:val="00CB7D78"/>
    <w:rsid w:val="00D4762E"/>
    <w:rsid w:val="00E21EDA"/>
    <w:rsid w:val="00E31419"/>
    <w:rsid w:val="00E500A8"/>
    <w:rsid w:val="00E70C9E"/>
    <w:rsid w:val="00EB4430"/>
    <w:rsid w:val="00EF78AB"/>
    <w:rsid w:val="00F010AF"/>
    <w:rsid w:val="00F337ED"/>
    <w:rsid w:val="00F72A3C"/>
    <w:rsid w:val="00FD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35346-75FB-483B-A30F-0F099F2B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4B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VarsaylanParagrafYazTipi"/>
    <w:rsid w:val="002222B0"/>
    <w:rPr>
      <w:rFonts w:ascii="TimesNewRomanPSMT" w:hAnsi="TimesNewRomanPSMT" w:hint="default"/>
      <w:b w:val="0"/>
      <w:bCs w:val="0"/>
      <w:i w:val="0"/>
      <w:iCs w:val="0"/>
      <w:color w:val="000000"/>
      <w:sz w:val="46"/>
      <w:szCs w:val="46"/>
    </w:rPr>
  </w:style>
  <w:style w:type="paragraph" w:styleId="stbilgi">
    <w:name w:val="header"/>
    <w:basedOn w:val="Normal"/>
    <w:link w:val="stbilgiChar"/>
    <w:uiPriority w:val="99"/>
    <w:semiHidden/>
    <w:unhideWhenUsed/>
    <w:rsid w:val="003C4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C4989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C4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4989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392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17599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Abdulselam ESENOGLU</cp:lastModifiedBy>
  <cp:revision>15</cp:revision>
  <dcterms:created xsi:type="dcterms:W3CDTF">2021-04-27T11:04:00Z</dcterms:created>
  <dcterms:modified xsi:type="dcterms:W3CDTF">2021-06-28T10:38:00Z</dcterms:modified>
</cp:coreProperties>
</file>